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A42A" w14:textId="77777777" w:rsidR="007B20EE" w:rsidRDefault="00186BE0">
      <w:pPr>
        <w:ind w:left="-567"/>
        <w:rPr>
          <w:smallCaps/>
          <w:color w:val="FFFFFF"/>
        </w:rPr>
      </w:pPr>
      <w:r>
        <w:rPr>
          <w:smallCaps/>
          <w:color w:val="FFFFFF"/>
        </w:rPr>
        <w:t>OPPVEKST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55CE3C8" wp14:editId="07777777">
            <wp:simplePos x="0" y="0"/>
            <wp:positionH relativeFrom="column">
              <wp:posOffset>7987125</wp:posOffset>
            </wp:positionH>
            <wp:positionV relativeFrom="paragraph">
              <wp:posOffset>114300</wp:posOffset>
            </wp:positionV>
            <wp:extent cx="901390" cy="107158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390" cy="1071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FBF55A" w14:textId="77777777" w:rsidR="007B20EE" w:rsidRDefault="00186BE0">
      <w:pPr>
        <w:ind w:left="-567"/>
        <w:rPr>
          <w:b w:val="0"/>
          <w:smallCaps/>
          <w:color w:val="FFFFFF"/>
        </w:rPr>
      </w:pPr>
      <w:r>
        <w:rPr>
          <w:smallCaps/>
          <w:color w:val="FFFFFF"/>
        </w:rPr>
        <w:t>MOTTAKSSKOLEN</w:t>
      </w:r>
    </w:p>
    <w:p w14:paraId="33006D08" w14:textId="77777777" w:rsidR="007B20EE" w:rsidRDefault="00186BE0">
      <w:pPr>
        <w:tabs>
          <w:tab w:val="center" w:pos="4251"/>
        </w:tabs>
        <w:ind w:left="-567"/>
        <w:rPr>
          <w:smallCaps/>
          <w:color w:val="FFFFFF"/>
        </w:rPr>
      </w:pPr>
      <w:r>
        <w:rPr>
          <w:smallCaps/>
          <w:color w:val="FFFFFF"/>
        </w:rPr>
        <w:t>SMÅTRINN – KLASSE A/ M1</w:t>
      </w:r>
      <w:r>
        <w:rPr>
          <w:smallCaps/>
          <w:color w:val="FFFFFF"/>
        </w:rPr>
        <w:tab/>
      </w:r>
    </w:p>
    <w:p w14:paraId="672A6659" w14:textId="77777777" w:rsidR="007B20EE" w:rsidRDefault="007B20EE">
      <w:pPr>
        <w:rPr>
          <w:color w:val="000000"/>
          <w:sz w:val="42"/>
          <w:szCs w:val="42"/>
        </w:rPr>
      </w:pPr>
    </w:p>
    <w:p w14:paraId="2FEE4E5B" w14:textId="7BD5FFEF" w:rsidR="00D35695" w:rsidRDefault="00186BE0" w:rsidP="762E70AA">
      <w:pPr>
        <w:jc w:val="center"/>
        <w:rPr>
          <w:sz w:val="42"/>
          <w:szCs w:val="42"/>
        </w:rPr>
      </w:pPr>
      <w:r w:rsidRPr="762E70AA">
        <w:rPr>
          <w:color w:val="000000" w:themeColor="text1"/>
          <w:sz w:val="42"/>
          <w:szCs w:val="42"/>
        </w:rPr>
        <w:t>Halvårsplan</w:t>
      </w:r>
      <w:r w:rsidRPr="762E70AA">
        <w:rPr>
          <w:sz w:val="42"/>
          <w:szCs w:val="42"/>
        </w:rPr>
        <w:t xml:space="preserve"> </w:t>
      </w:r>
      <w:r w:rsidR="003C4DC9">
        <w:rPr>
          <w:sz w:val="42"/>
          <w:szCs w:val="42"/>
        </w:rPr>
        <w:t>naturfag, samfunnsfag</w:t>
      </w:r>
      <w:r w:rsidR="00D35695">
        <w:rPr>
          <w:sz w:val="42"/>
          <w:szCs w:val="42"/>
        </w:rPr>
        <w:t xml:space="preserve"> </w:t>
      </w:r>
      <w:r w:rsidR="003C4DC9">
        <w:rPr>
          <w:sz w:val="42"/>
          <w:szCs w:val="42"/>
        </w:rPr>
        <w:t>og KRLE</w:t>
      </w:r>
      <w:r w:rsidR="32BAC221" w:rsidRPr="762E70AA">
        <w:rPr>
          <w:sz w:val="42"/>
          <w:szCs w:val="42"/>
        </w:rPr>
        <w:t xml:space="preserve"> </w:t>
      </w:r>
    </w:p>
    <w:p w14:paraId="0A37501D" w14:textId="05A2F75F" w:rsidR="007B20EE" w:rsidRPr="00D35695" w:rsidRDefault="32BAC221" w:rsidP="00D35695">
      <w:pPr>
        <w:pStyle w:val="Listeavsnitt"/>
        <w:numPr>
          <w:ilvl w:val="0"/>
          <w:numId w:val="16"/>
        </w:numPr>
        <w:jc w:val="center"/>
        <w:rPr>
          <w:color w:val="FF0000"/>
          <w:sz w:val="42"/>
          <w:szCs w:val="42"/>
        </w:rPr>
      </w:pPr>
      <w:r w:rsidRPr="00D35695">
        <w:rPr>
          <w:sz w:val="42"/>
          <w:szCs w:val="42"/>
        </w:rPr>
        <w:t>våren 2024</w:t>
      </w:r>
    </w:p>
    <w:p w14:paraId="5DAB6C7B" w14:textId="77777777" w:rsidR="007B20EE" w:rsidRDefault="00186BE0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</w:p>
    <w:p w14:paraId="21A96336" w14:textId="77777777" w:rsidR="0070641B" w:rsidRPr="003C4DC9" w:rsidRDefault="00186BE0">
      <w:pPr>
        <w:rPr>
          <w:rFonts w:ascii="Calibri" w:eastAsia="Calibri" w:hAnsi="Calibri" w:cs="Calibri"/>
          <w:b w:val="0"/>
          <w:color w:val="FF0000"/>
          <w:sz w:val="24"/>
          <w:szCs w:val="24"/>
        </w:rPr>
      </w:pPr>
      <w:r w:rsidRPr="762E70AA">
        <w:rPr>
          <w:rFonts w:ascii="Calibri" w:eastAsia="Calibri" w:hAnsi="Calibri" w:cs="Calibri"/>
          <w:color w:val="000000" w:themeColor="text1"/>
          <w:sz w:val="24"/>
          <w:szCs w:val="24"/>
        </w:rPr>
        <w:t>Gruppe:</w:t>
      </w:r>
      <w:r w:rsidR="00386F73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 xml:space="preserve"> I-klassen</w:t>
      </w:r>
      <w:r>
        <w:rPr>
          <w:rFonts w:ascii="Calibri" w:eastAsia="Calibri" w:hAnsi="Calibri" w:cs="Calibri"/>
          <w:b w:val="0"/>
          <w:color w:val="000000"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0641B" w14:paraId="0FF3CB35" w14:textId="77777777" w:rsidTr="0070641B">
        <w:tc>
          <w:tcPr>
            <w:tcW w:w="6997" w:type="dxa"/>
            <w:shd w:val="clear" w:color="auto" w:fill="D9D9D9" w:themeFill="background1" w:themeFillShade="D9"/>
          </w:tcPr>
          <w:p w14:paraId="23A57A02" w14:textId="204B4D37" w:rsidR="0070641B" w:rsidRPr="0070641B" w:rsidRDefault="0070641B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0641B">
              <w:rPr>
                <w:rFonts w:ascii="Calibri" w:eastAsia="Calibri" w:hAnsi="Calibri" w:cs="Calibri"/>
                <w:bCs/>
                <w:sz w:val="24"/>
                <w:szCs w:val="24"/>
              </w:rPr>
              <w:t>Læremidler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1E467499" w14:textId="5225D52D" w:rsidR="0070641B" w:rsidRPr="0070641B" w:rsidRDefault="0070641B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0641B">
              <w:rPr>
                <w:rFonts w:ascii="Calibri" w:eastAsia="Calibri" w:hAnsi="Calibri" w:cs="Calibri"/>
                <w:bCs/>
                <w:sz w:val="24"/>
                <w:szCs w:val="24"/>
              </w:rPr>
              <w:t>Digitale læreverktøy</w:t>
            </w:r>
          </w:p>
        </w:tc>
      </w:tr>
      <w:tr w:rsidR="0070641B" w14:paraId="45B27D85" w14:textId="77777777" w:rsidTr="0070641B">
        <w:tc>
          <w:tcPr>
            <w:tcW w:w="6997" w:type="dxa"/>
          </w:tcPr>
          <w:p w14:paraId="38064BC6" w14:textId="77777777" w:rsidR="0070641B" w:rsidRDefault="0070641B" w:rsidP="0070641B">
            <w:pPr>
              <w:pStyle w:val="Listeavsnitt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Mo, Moen og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Günenc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: Sesam</w:t>
            </w:r>
          </w:p>
          <w:p w14:paraId="6495AFB6" w14:textId="77777777" w:rsidR="0070641B" w:rsidRDefault="0070641B" w:rsidP="0070641B">
            <w:pPr>
              <w:pStyle w:val="Listeavsnitt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Haugstad: Vi kan lese, 3-5.</w:t>
            </w:r>
          </w:p>
          <w:p w14:paraId="5D82CF94" w14:textId="77777777" w:rsidR="0070641B" w:rsidRDefault="0070641B" w:rsidP="0070641B">
            <w:pPr>
              <w:pStyle w:val="Listeavsnitt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F65DAF">
              <w:rPr>
                <w:color w:val="000000" w:themeColor="text1"/>
                <w:sz w:val="24"/>
                <w:szCs w:val="24"/>
              </w:rPr>
              <w:t>Gjelseth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5DAF">
              <w:rPr>
                <w:color w:val="000000" w:themeColor="text1"/>
                <w:sz w:val="24"/>
                <w:szCs w:val="24"/>
              </w:rPr>
              <w:t>og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5DAF">
              <w:rPr>
                <w:color w:val="000000" w:themeColor="text1"/>
                <w:sz w:val="24"/>
                <w:szCs w:val="24"/>
              </w:rPr>
              <w:t>Lofthus:</w:t>
            </w:r>
            <w:r>
              <w:rPr>
                <w:color w:val="000000" w:themeColor="text1"/>
                <w:sz w:val="24"/>
                <w:szCs w:val="24"/>
              </w:rPr>
              <w:t xml:space="preserve"> Norsk start 8-10, tekstbok og arbeidsbok</w:t>
            </w:r>
          </w:p>
          <w:p w14:paraId="7E624145" w14:textId="77777777" w:rsidR="0070641B" w:rsidRPr="00F65DAF" w:rsidRDefault="0070641B" w:rsidP="0070641B">
            <w:pPr>
              <w:pStyle w:val="Listeavsnitt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F65DAF">
              <w:rPr>
                <w:color w:val="000000" w:themeColor="text1"/>
                <w:sz w:val="24"/>
                <w:szCs w:val="24"/>
              </w:rPr>
              <w:t>Gjelseth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5DAF">
              <w:rPr>
                <w:color w:val="000000" w:themeColor="text1"/>
                <w:sz w:val="24"/>
                <w:szCs w:val="24"/>
              </w:rPr>
              <w:t>og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5DAF">
              <w:rPr>
                <w:color w:val="000000" w:themeColor="text1"/>
                <w:sz w:val="24"/>
                <w:szCs w:val="24"/>
              </w:rPr>
              <w:t>Lofthus:</w:t>
            </w:r>
            <w:r>
              <w:rPr>
                <w:color w:val="000000" w:themeColor="text1"/>
                <w:sz w:val="24"/>
                <w:szCs w:val="24"/>
              </w:rPr>
              <w:t xml:space="preserve"> Norsk start 5-7, tekstbok og arbeidsbok</w:t>
            </w:r>
          </w:p>
          <w:p w14:paraId="16C75785" w14:textId="647F23EA" w:rsidR="0070641B" w:rsidRPr="0070641B" w:rsidRDefault="0070641B" w:rsidP="0070641B">
            <w:pPr>
              <w:pStyle w:val="Listeavsnitt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Egenprodusert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materiale</w:t>
            </w:r>
          </w:p>
        </w:tc>
        <w:tc>
          <w:tcPr>
            <w:tcW w:w="6997" w:type="dxa"/>
          </w:tcPr>
          <w:p w14:paraId="3310D1DF" w14:textId="77777777" w:rsidR="0070641B" w:rsidRDefault="0070641B" w:rsidP="0070641B">
            <w:pPr>
              <w:pStyle w:val="Listeavsnitt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0611">
              <w:rPr>
                <w:color w:val="000000" w:themeColor="text1"/>
                <w:sz w:val="24"/>
                <w:szCs w:val="24"/>
              </w:rPr>
              <w:t>Salaby</w:t>
            </w:r>
            <w:proofErr w:type="spellEnd"/>
          </w:p>
          <w:p w14:paraId="2750214B" w14:textId="77777777" w:rsidR="0070641B" w:rsidRDefault="0070641B" w:rsidP="0070641B">
            <w:pPr>
              <w:pStyle w:val="Listeavsnitt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Ordbøkene.no</w:t>
            </w:r>
          </w:p>
          <w:p w14:paraId="481A0673" w14:textId="77777777" w:rsidR="0070641B" w:rsidRDefault="0070641B" w:rsidP="0070641B">
            <w:pPr>
              <w:pStyle w:val="Listeavsnitt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Lexin.no</w:t>
            </w:r>
          </w:p>
          <w:p w14:paraId="787543AF" w14:textId="403F6722" w:rsidR="0070641B" w:rsidRPr="0070641B" w:rsidRDefault="0070641B" w:rsidP="0070641B">
            <w:pPr>
              <w:pStyle w:val="Listeavsnitt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Bildetema</w:t>
            </w:r>
          </w:p>
        </w:tc>
      </w:tr>
    </w:tbl>
    <w:p w14:paraId="5A39BBE3" w14:textId="77777777" w:rsidR="007B20EE" w:rsidRPr="00E66D59" w:rsidRDefault="007B20EE">
      <w:pPr>
        <w:rPr>
          <w:rFonts w:ascii="Calibri" w:eastAsia="Calibri" w:hAnsi="Calibri" w:cs="Calibri"/>
          <w:b w:val="0"/>
          <w:color w:val="000000"/>
          <w:sz w:val="24"/>
          <w:szCs w:val="24"/>
          <w:lang w:val="nn-NO"/>
        </w:rPr>
      </w:pPr>
    </w:p>
    <w:tbl>
      <w:tblPr>
        <w:tblStyle w:val="a"/>
        <w:tblW w:w="1408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8"/>
        <w:gridCol w:w="7088"/>
      </w:tblGrid>
      <w:tr w:rsidR="007B20EE" w14:paraId="5CE79438" w14:textId="77777777" w:rsidTr="0070641B">
        <w:tc>
          <w:tcPr>
            <w:tcW w:w="6998" w:type="dxa"/>
            <w:shd w:val="clear" w:color="auto" w:fill="D9D9D9" w:themeFill="background1" w:themeFillShade="D9"/>
          </w:tcPr>
          <w:p w14:paraId="35659C53" w14:textId="77777777" w:rsidR="007B20EE" w:rsidRDefault="00186BE0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Mottaksskolens sosiale mål: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3DF9B62" w14:textId="77777777" w:rsidR="007B20EE" w:rsidRDefault="00186BE0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Mottaksskolens fagmål: </w:t>
            </w:r>
          </w:p>
        </w:tc>
      </w:tr>
      <w:tr w:rsidR="007B20EE" w14:paraId="4B34A49F" w14:textId="77777777" w:rsidTr="0070641B">
        <w:trPr>
          <w:trHeight w:val="914"/>
        </w:trPr>
        <w:tc>
          <w:tcPr>
            <w:tcW w:w="6998" w:type="dxa"/>
          </w:tcPr>
          <w:p w14:paraId="14AF8BE7" w14:textId="77777777" w:rsidR="007B20EE" w:rsidRDefault="00186BE0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Elevene har sosial kompetanse når de:</w:t>
            </w:r>
          </w:p>
          <w:p w14:paraId="21A9A62C" w14:textId="77777777" w:rsidR="007B20EE" w:rsidRDefault="00186BE0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- tolerer andres kultur, bakgrunn, religion og kjønn og viser evne til å sette seg inn i hvordan andre har det.</w:t>
            </w:r>
          </w:p>
        </w:tc>
        <w:tc>
          <w:tcPr>
            <w:tcW w:w="7088" w:type="dxa"/>
          </w:tcPr>
          <w:p w14:paraId="6EE02BEB" w14:textId="77777777" w:rsidR="007B20EE" w:rsidRDefault="00186BE0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Eleven kjenner det norske språket og utvikler språklig selvtillit og trygghet, faglig og sosialt. Språket skal være et redskap slik at eleven er i stand til å følge ordinær opplæring.</w:t>
            </w:r>
          </w:p>
        </w:tc>
      </w:tr>
    </w:tbl>
    <w:p w14:paraId="41C8F396" w14:textId="77777777" w:rsidR="007B20EE" w:rsidRDefault="007B20EE">
      <w:pPr>
        <w:tabs>
          <w:tab w:val="left" w:pos="708"/>
          <w:tab w:val="left" w:pos="1440"/>
        </w:tabs>
        <w:rPr>
          <w:rFonts w:ascii="Calibri" w:eastAsia="Calibri" w:hAnsi="Calibri" w:cs="Calibri"/>
          <w:b w:val="0"/>
          <w:color w:val="000000"/>
          <w:sz w:val="16"/>
          <w:szCs w:val="16"/>
        </w:rPr>
      </w:pPr>
    </w:p>
    <w:p w14:paraId="72A3D3EC" w14:textId="77777777" w:rsidR="007B20EE" w:rsidRDefault="007B20EE">
      <w:pPr>
        <w:tabs>
          <w:tab w:val="left" w:pos="708"/>
          <w:tab w:val="left" w:pos="1440"/>
        </w:tabs>
        <w:rPr>
          <w:rFonts w:ascii="Calibri" w:eastAsia="Calibri" w:hAnsi="Calibri" w:cs="Calibri"/>
          <w:b w:val="0"/>
          <w:sz w:val="16"/>
          <w:szCs w:val="16"/>
        </w:rPr>
      </w:pPr>
    </w:p>
    <w:tbl>
      <w:tblPr>
        <w:tblStyle w:val="a0"/>
        <w:tblW w:w="1408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6"/>
      </w:tblGrid>
      <w:tr w:rsidR="007B20EE" w14:paraId="2760170C" w14:textId="77777777" w:rsidTr="0070641B">
        <w:tc>
          <w:tcPr>
            <w:tcW w:w="14086" w:type="dxa"/>
            <w:shd w:val="clear" w:color="auto" w:fill="D9D9D9" w:themeFill="background1" w:themeFillShade="D9"/>
          </w:tcPr>
          <w:p w14:paraId="1140F796" w14:textId="77777777" w:rsidR="007B20EE" w:rsidRDefault="00186BE0">
            <w:pPr>
              <w:keepNext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Mål for faget (i relasjon til kunnskapsløftet)</w:t>
            </w:r>
          </w:p>
        </w:tc>
      </w:tr>
      <w:tr w:rsidR="007B20EE" w14:paraId="3D90D5A1" w14:textId="77777777" w:rsidTr="0070641B">
        <w:tc>
          <w:tcPr>
            <w:tcW w:w="14086" w:type="dxa"/>
          </w:tcPr>
          <w:p w14:paraId="57F19F97" w14:textId="77777777" w:rsidR="007B20EE" w:rsidRDefault="00186BE0">
            <w:pPr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 xml:space="preserve">Et hovedmål for opplæringen </w:t>
            </w: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 xml:space="preserve"> å gi elevene kunnskaper i muntlig og skriftlig norsk tilsvarende </w:t>
            </w:r>
            <w:hyperlink r:id="rId8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szCs w:val="24"/>
                  <w:u w:val="single"/>
                </w:rPr>
                <w:t>nivå 1 i læreplanen i grunnleggende norsk for språklige minoriteter.</w:t>
              </w:r>
            </w:hyperlink>
          </w:p>
          <w:p w14:paraId="0D0B940D" w14:textId="77777777" w:rsidR="007B20EE" w:rsidRDefault="007B20EE">
            <w:pPr>
              <w:ind w:left="720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</w:tr>
    </w:tbl>
    <w:p w14:paraId="0E27B00A" w14:textId="77777777" w:rsidR="007B20EE" w:rsidRDefault="007B20EE">
      <w:pPr>
        <w:rPr>
          <w:rFonts w:ascii="Calibri" w:eastAsia="Calibri" w:hAnsi="Calibri" w:cs="Calibri"/>
          <w:b w:val="0"/>
          <w:sz w:val="24"/>
          <w:szCs w:val="24"/>
        </w:rPr>
        <w:sectPr w:rsidR="007B20EE">
          <w:headerReference w:type="default" r:id="rId9"/>
          <w:headerReference w:type="first" r:id="rId10"/>
          <w:pgSz w:w="16838" w:h="11906" w:orient="landscape"/>
          <w:pgMar w:top="907" w:right="1417" w:bottom="1417" w:left="1417" w:header="0" w:footer="0" w:gutter="0"/>
          <w:pgNumType w:start="1"/>
          <w:cols w:space="708"/>
          <w:titlePg/>
        </w:sectPr>
      </w:pPr>
    </w:p>
    <w:p w14:paraId="60061E4C" w14:textId="77777777" w:rsidR="007B20EE" w:rsidRDefault="007B20EE">
      <w:pPr>
        <w:spacing w:line="276" w:lineRule="auto"/>
        <w:rPr>
          <w:rFonts w:ascii="Calibri" w:eastAsia="Calibri" w:hAnsi="Calibri" w:cs="Calibri"/>
          <w:b w:val="0"/>
          <w:sz w:val="20"/>
          <w:szCs w:val="20"/>
        </w:rPr>
      </w:pPr>
    </w:p>
    <w:tbl>
      <w:tblPr>
        <w:tblStyle w:val="a1"/>
        <w:tblW w:w="1630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3504"/>
        <w:gridCol w:w="2085"/>
        <w:gridCol w:w="4275"/>
        <w:gridCol w:w="2355"/>
        <w:gridCol w:w="2949"/>
      </w:tblGrid>
      <w:tr w:rsidR="007B20EE" w:rsidRPr="003718E6" w14:paraId="5EEF8CFF" w14:textId="77777777" w:rsidTr="00D35695"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CBDE" w14:textId="4F9F8C0C" w:rsidR="007B20EE" w:rsidRPr="003718E6" w:rsidRDefault="00186BE0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Uke</w:t>
            </w:r>
            <w:r w:rsidR="00C72D9D"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1-5</w:t>
            </w:r>
            <w:r w:rsidR="00812C75"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2466" w14:textId="77777777" w:rsidR="007B20EE" w:rsidRPr="003718E6" w:rsidRDefault="00186BE0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Læreplan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7E73" w14:textId="77777777" w:rsidR="007B20EE" w:rsidRPr="003718E6" w:rsidRDefault="00186BE0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Emner</w:t>
            </w:r>
          </w:p>
        </w:tc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CD72" w14:textId="77777777" w:rsidR="007B20EE" w:rsidRPr="003718E6" w:rsidRDefault="00186BE0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Mål/Innhold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A406" w14:textId="77777777" w:rsidR="007B20EE" w:rsidRPr="003718E6" w:rsidRDefault="00186BE0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Ord og uttrykk</w:t>
            </w:r>
          </w:p>
          <w:p w14:paraId="792337B2" w14:textId="77777777" w:rsidR="007B20EE" w:rsidRPr="003718E6" w:rsidRDefault="00186BE0">
            <w:pPr>
              <w:widowControl w:val="0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vurdering</w:t>
            </w:r>
          </w:p>
          <w:p w14:paraId="09A43893" w14:textId="77777777" w:rsidR="007B20EE" w:rsidRPr="003718E6" w:rsidRDefault="00186BE0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læremidler</w:t>
            </w:r>
          </w:p>
        </w:tc>
        <w:tc>
          <w:tcPr>
            <w:tcW w:w="294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1BD2" w14:textId="77777777" w:rsidR="007B20EE" w:rsidRPr="003718E6" w:rsidRDefault="00186BE0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Tverrfaglig</w:t>
            </w:r>
          </w:p>
        </w:tc>
      </w:tr>
      <w:tr w:rsidR="00710DCF" w:rsidRPr="003718E6" w14:paraId="487D6D78" w14:textId="77777777" w:rsidTr="00D96EE7">
        <w:tc>
          <w:tcPr>
            <w:tcW w:w="113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17D2" w14:textId="4EEEA713" w:rsidR="00710DCF" w:rsidRPr="003718E6" w:rsidRDefault="00710DCF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TEMA:</w:t>
            </w:r>
          </w:p>
        </w:tc>
        <w:tc>
          <w:tcPr>
            <w:tcW w:w="15168" w:type="dxa"/>
            <w:gridSpan w:val="5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6522" w14:textId="665A4EF9" w:rsidR="00710DCF" w:rsidRPr="003718E6" w:rsidRDefault="00CB618A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VERDEN OG NATUREN</w:t>
            </w:r>
          </w:p>
        </w:tc>
      </w:tr>
      <w:tr w:rsidR="007B20EE" w:rsidRPr="003718E6" w14:paraId="01A87D46" w14:textId="77777777" w:rsidTr="001F613A">
        <w:trPr>
          <w:trHeight w:val="586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472D" w14:textId="031B82D6" w:rsidR="007B20EE" w:rsidRPr="003718E6" w:rsidRDefault="003C4DC9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Samfunnsfag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4254" w14:textId="1B7708D5" w:rsidR="00F423B9" w:rsidRPr="0012511A" w:rsidRDefault="0012511A" w:rsidP="0012511A">
            <w:pPr>
              <w:pStyle w:val="TableParagraph"/>
              <w:tabs>
                <w:tab w:val="left" w:pos="820"/>
                <w:tab w:val="left" w:pos="821"/>
              </w:tabs>
              <w:spacing w:before="101"/>
              <w:ind w:right="129"/>
              <w:rPr>
                <w:rFonts w:asciiTheme="majorHAnsi" w:hAnsiTheme="majorHAnsi" w:cstheme="majorHAnsi"/>
                <w:sz w:val="24"/>
                <w:szCs w:val="24"/>
              </w:rPr>
            </w:pPr>
            <w:r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-</w:t>
            </w:r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Beskrive kultur- og</w:t>
            </w:r>
            <w:r w:rsidR="00F423B9" w:rsidRPr="0012511A">
              <w:rPr>
                <w:rFonts w:asciiTheme="majorHAnsi" w:hAnsiTheme="majorHAnsi" w:cstheme="majorHAnsi"/>
                <w:color w:val="2F2F2F"/>
                <w:spacing w:val="1"/>
                <w:sz w:val="24"/>
                <w:szCs w:val="24"/>
              </w:rPr>
              <w:t xml:space="preserve"> </w:t>
            </w:r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naturlandskap i Norge</w:t>
            </w:r>
            <w:r w:rsidR="00F423B9" w:rsidRPr="0012511A">
              <w:rPr>
                <w:rFonts w:asciiTheme="majorHAnsi" w:hAnsiTheme="majorHAnsi" w:cstheme="majorHAnsi"/>
                <w:color w:val="2F2F2F"/>
                <w:spacing w:val="1"/>
                <w:sz w:val="24"/>
                <w:szCs w:val="24"/>
              </w:rPr>
              <w:t xml:space="preserve"> </w:t>
            </w:r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og</w:t>
            </w:r>
            <w:r w:rsidR="00F423B9" w:rsidRPr="0012511A">
              <w:rPr>
                <w:rFonts w:asciiTheme="majorHAnsi" w:hAnsiTheme="majorHAnsi" w:cstheme="majorHAnsi"/>
                <w:color w:val="2F2F2F"/>
                <w:spacing w:val="-6"/>
                <w:sz w:val="24"/>
                <w:szCs w:val="24"/>
              </w:rPr>
              <w:t xml:space="preserve"> </w:t>
            </w:r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samtale</w:t>
            </w:r>
            <w:r w:rsidR="00F423B9" w:rsidRPr="0012511A">
              <w:rPr>
                <w:rFonts w:asciiTheme="majorHAnsi" w:hAnsiTheme="majorHAnsi" w:cstheme="majorHAnsi"/>
                <w:color w:val="2F2F2F"/>
                <w:spacing w:val="-6"/>
                <w:sz w:val="24"/>
                <w:szCs w:val="24"/>
              </w:rPr>
              <w:t xml:space="preserve"> </w:t>
            </w:r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om</w:t>
            </w:r>
            <w:r w:rsidR="00F423B9" w:rsidRPr="0012511A">
              <w:rPr>
                <w:rFonts w:asciiTheme="majorHAnsi" w:hAnsiTheme="majorHAnsi" w:cstheme="majorHAnsi"/>
                <w:color w:val="2F2F2F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hvordan</w:t>
            </w:r>
            <w:proofErr w:type="spellEnd"/>
            <w:r w:rsidR="00F423B9" w:rsidRPr="0012511A">
              <w:rPr>
                <w:rFonts w:asciiTheme="majorHAnsi" w:hAnsiTheme="majorHAnsi" w:cstheme="majorHAnsi"/>
                <w:color w:val="2F2F2F"/>
                <w:spacing w:val="-38"/>
                <w:sz w:val="24"/>
                <w:szCs w:val="24"/>
              </w:rPr>
              <w:t xml:space="preserve"> </w:t>
            </w:r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historiske og</w:t>
            </w:r>
            <w:r w:rsidR="00F423B9" w:rsidRPr="0012511A">
              <w:rPr>
                <w:rFonts w:asciiTheme="majorHAnsi" w:hAnsiTheme="majorHAnsi" w:cstheme="majorHAnsi"/>
                <w:color w:val="2F2F2F"/>
                <w:spacing w:val="1"/>
                <w:sz w:val="24"/>
                <w:szCs w:val="24"/>
              </w:rPr>
              <w:t xml:space="preserve"> </w:t>
            </w:r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 xml:space="preserve">geografiske </w:t>
            </w:r>
            <w:proofErr w:type="spellStart"/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kilder</w:t>
            </w:r>
            <w:proofErr w:type="spellEnd"/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,</w:t>
            </w:r>
            <w:r w:rsidR="00F423B9" w:rsidRPr="0012511A">
              <w:rPr>
                <w:rFonts w:asciiTheme="majorHAnsi" w:hAnsiTheme="majorHAnsi" w:cstheme="majorHAnsi"/>
                <w:color w:val="2F2F2F"/>
                <w:spacing w:val="1"/>
                <w:sz w:val="24"/>
                <w:szCs w:val="24"/>
              </w:rPr>
              <w:t xml:space="preserve"> </w:t>
            </w:r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inkludert kart, kan gi</w:t>
            </w:r>
            <w:r w:rsidR="00F423B9" w:rsidRPr="0012511A">
              <w:rPr>
                <w:rFonts w:asciiTheme="majorHAnsi" w:hAnsiTheme="majorHAnsi" w:cstheme="majorHAnsi"/>
                <w:color w:val="2F2F2F"/>
                <w:spacing w:val="1"/>
                <w:sz w:val="24"/>
                <w:szCs w:val="24"/>
              </w:rPr>
              <w:t xml:space="preserve"> </w:t>
            </w:r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informasjon om</w:t>
            </w:r>
            <w:r w:rsidR="00F423B9" w:rsidRPr="0012511A">
              <w:rPr>
                <w:rFonts w:asciiTheme="majorHAnsi" w:hAnsiTheme="majorHAnsi" w:cstheme="majorHAnsi"/>
                <w:color w:val="2F2F2F"/>
                <w:spacing w:val="1"/>
                <w:sz w:val="24"/>
                <w:szCs w:val="24"/>
              </w:rPr>
              <w:t xml:space="preserve"> </w:t>
            </w:r>
            <w:r w:rsidR="00F423B9" w:rsidRPr="0012511A">
              <w:rPr>
                <w:rFonts w:asciiTheme="majorHAnsi" w:hAnsiTheme="majorHAnsi" w:cstheme="majorHAnsi"/>
                <w:color w:val="2F2F2F"/>
                <w:sz w:val="24"/>
                <w:szCs w:val="24"/>
              </w:rPr>
              <w:t>landskap.</w:t>
            </w:r>
          </w:p>
          <w:p w14:paraId="44EAFD9C" w14:textId="35126AE5" w:rsidR="007B20EE" w:rsidRPr="0012511A" w:rsidRDefault="0012511A" w:rsidP="0012511A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12511A">
              <w:rPr>
                <w:rStyle w:val="curriculum-verbword"/>
                <w:rFonts w:asciiTheme="majorHAnsi" w:hAnsiTheme="majorHAnsi" w:cstheme="majorHAnsi"/>
                <w:b w:val="0"/>
                <w:color w:val="30303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="00F423B9" w:rsidRPr="0012511A">
              <w:rPr>
                <w:rStyle w:val="curriculum-verbword"/>
                <w:rFonts w:asciiTheme="majorHAnsi" w:hAnsiTheme="majorHAnsi" w:cstheme="majorHAnsi"/>
                <w:b w:val="0"/>
                <w:color w:val="303030"/>
                <w:sz w:val="24"/>
                <w:szCs w:val="24"/>
                <w:bdr w:val="none" w:sz="0" w:space="0" w:color="auto" w:frame="1"/>
                <w:shd w:val="clear" w:color="auto" w:fill="FFFFFF"/>
              </w:rPr>
              <w:t>Reflektere</w:t>
            </w:r>
            <w:r w:rsidR="00F423B9" w:rsidRPr="0012511A">
              <w:rPr>
                <w:rFonts w:asciiTheme="majorHAnsi" w:hAnsiTheme="majorHAnsi" w:cstheme="majorHAnsi"/>
                <w:b w:val="0"/>
                <w:color w:val="303030"/>
                <w:sz w:val="24"/>
                <w:szCs w:val="24"/>
                <w:shd w:val="clear" w:color="auto" w:fill="FFFFFF"/>
              </w:rPr>
              <w:t> over hvem som har makt, og hva et demokrati er, og </w:t>
            </w:r>
            <w:r w:rsidR="00F423B9" w:rsidRPr="0012511A">
              <w:rPr>
                <w:rStyle w:val="curriculum-verbword"/>
                <w:rFonts w:asciiTheme="majorHAnsi" w:hAnsiTheme="majorHAnsi" w:cstheme="majorHAnsi"/>
                <w:b w:val="0"/>
                <w:color w:val="303030"/>
                <w:sz w:val="24"/>
                <w:szCs w:val="24"/>
                <w:bdr w:val="none" w:sz="0" w:space="0" w:color="auto" w:frame="1"/>
                <w:shd w:val="clear" w:color="auto" w:fill="FFFFFF"/>
              </w:rPr>
              <w:t>utvikle</w:t>
            </w:r>
            <w:r w:rsidR="00F423B9" w:rsidRPr="0012511A">
              <w:rPr>
                <w:rFonts w:asciiTheme="majorHAnsi" w:hAnsiTheme="majorHAnsi" w:cstheme="majorHAnsi"/>
                <w:b w:val="0"/>
                <w:color w:val="303030"/>
                <w:sz w:val="24"/>
                <w:szCs w:val="24"/>
                <w:shd w:val="clear" w:color="auto" w:fill="FFFFFF"/>
              </w:rPr>
              <w:t> forslag til hvordan man kan være med på å påvirke beslutninger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3991" w14:textId="299E23D9" w:rsidR="00836064" w:rsidRPr="00C16E5D" w:rsidRDefault="00836064" w:rsidP="00E44DF7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16E5D">
              <w:rPr>
                <w:rFonts w:asciiTheme="majorHAnsi" w:hAnsiTheme="majorHAnsi" w:cstheme="majorHAnsi"/>
                <w:sz w:val="24"/>
                <w:szCs w:val="24"/>
              </w:rPr>
              <w:t>Verde</w:t>
            </w:r>
            <w:r w:rsidR="00142289" w:rsidRPr="00C16E5D">
              <w:rPr>
                <w:rFonts w:asciiTheme="majorHAnsi" w:hAnsiTheme="majorHAnsi" w:cstheme="majorHAnsi"/>
                <w:sz w:val="24"/>
                <w:szCs w:val="24"/>
              </w:rPr>
              <w:t>nsdeler</w:t>
            </w:r>
            <w:proofErr w:type="spellEnd"/>
            <w:r w:rsidR="00142289" w:rsidRPr="00C16E5D">
              <w:rPr>
                <w:rFonts w:asciiTheme="majorHAnsi" w:hAnsiTheme="majorHAnsi" w:cstheme="majorHAnsi"/>
                <w:sz w:val="24"/>
                <w:szCs w:val="24"/>
              </w:rPr>
              <w:t xml:space="preserve"> og </w:t>
            </w:r>
            <w:r w:rsidR="00FC018D" w:rsidRPr="00C16E5D">
              <w:rPr>
                <w:rFonts w:asciiTheme="majorHAnsi" w:hAnsiTheme="majorHAnsi" w:cstheme="majorHAnsi"/>
                <w:sz w:val="24"/>
                <w:szCs w:val="24"/>
              </w:rPr>
              <w:t>land</w:t>
            </w:r>
          </w:p>
          <w:p w14:paraId="31AA5562" w14:textId="77777777" w:rsidR="00E44DF7" w:rsidRPr="003718E6" w:rsidRDefault="00E44DF7" w:rsidP="00E44DF7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C550FD" w14:textId="612490F3" w:rsidR="00E44DF7" w:rsidRPr="003718E6" w:rsidRDefault="00E44DF7" w:rsidP="00E44DF7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Naturen i Norge</w:t>
            </w:r>
          </w:p>
          <w:p w14:paraId="04752223" w14:textId="77777777" w:rsidR="00AB1472" w:rsidRPr="003718E6" w:rsidRDefault="00AB1472" w:rsidP="00E44DF7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C0BB54" w14:textId="77777777" w:rsidR="00E44DF7" w:rsidRPr="003718E6" w:rsidRDefault="00E44DF7" w:rsidP="00E44DF7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Geografiske </w:t>
            </w:r>
            <w:proofErr w:type="spellStart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inndelinger</w:t>
            </w:r>
            <w:proofErr w:type="spellEnd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 i Norge</w:t>
            </w:r>
          </w:p>
          <w:p w14:paraId="7320BF43" w14:textId="77777777" w:rsidR="00AB1472" w:rsidRPr="003718E6" w:rsidRDefault="00AB1472" w:rsidP="00E44DF7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BE0A5D" w14:textId="1B91D041" w:rsidR="00AB1472" w:rsidRPr="003718E6" w:rsidRDefault="00AB1472" w:rsidP="00E44DF7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Kart</w:t>
            </w:r>
          </w:p>
          <w:p w14:paraId="4B94D5A5" w14:textId="77777777" w:rsidR="007B20EE" w:rsidRPr="003718E6" w:rsidRDefault="007B20E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  <w:lang w:val="nn-NO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93DB" w14:textId="33F83495" w:rsidR="00687DC1" w:rsidRPr="003718E6" w:rsidRDefault="00687DC1" w:rsidP="00687DC1">
            <w:pPr>
              <w:pStyle w:val="TableParagraph"/>
              <w:tabs>
                <w:tab w:val="left" w:pos="819"/>
                <w:tab w:val="left" w:pos="820"/>
              </w:tabs>
              <w:spacing w:before="102" w:line="259" w:lineRule="auto"/>
              <w:ind w:right="116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Forståelse av </w:t>
            </w:r>
            <w:r w:rsidR="00EE1A7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verdensdelene, </w:t>
            </w:r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Norges</w:t>
            </w:r>
            <w:r w:rsidR="00A6345B"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natur og</w:t>
            </w:r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geografisk inndeling.</w:t>
            </w:r>
          </w:p>
          <w:p w14:paraId="4EC59601" w14:textId="77777777" w:rsidR="00142289" w:rsidRDefault="00142289" w:rsidP="00687DC1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before="102" w:line="259" w:lineRule="auto"/>
              <w:ind w:right="116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Elevene kjenner til de syv verdensdelene.</w:t>
            </w:r>
          </w:p>
          <w:p w14:paraId="3D7D893E" w14:textId="69B094F2" w:rsidR="00245E49" w:rsidRDefault="00245E49" w:rsidP="00687DC1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before="102" w:line="259" w:lineRule="auto"/>
              <w:ind w:right="116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Elevene kan sammenligne naturen i deres land og Norge</w:t>
            </w:r>
          </w:p>
          <w:p w14:paraId="0E0DF87A" w14:textId="652B721C" w:rsidR="00687DC1" w:rsidRPr="003718E6" w:rsidRDefault="00687DC1" w:rsidP="00687DC1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before="102" w:line="259" w:lineRule="auto"/>
              <w:ind w:right="116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Elevene</w:t>
            </w:r>
            <w:r w:rsidRPr="003718E6">
              <w:rPr>
                <w:rFonts w:asciiTheme="majorHAnsi" w:hAnsiTheme="majorHAnsi" w:cstheme="majorHAnsi"/>
                <w:spacing w:val="-3"/>
                <w:sz w:val="24"/>
                <w:szCs w:val="24"/>
                <w:lang w:val="nb-NO"/>
              </w:rPr>
              <w:t xml:space="preserve"> </w:t>
            </w:r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skal</w:t>
            </w:r>
            <w:r w:rsidRPr="003718E6">
              <w:rPr>
                <w:rFonts w:asciiTheme="majorHAnsi" w:hAnsiTheme="majorHAnsi" w:cstheme="majorHAnsi"/>
                <w:spacing w:val="-2"/>
                <w:sz w:val="24"/>
                <w:szCs w:val="24"/>
                <w:lang w:val="nb-NO"/>
              </w:rPr>
              <w:t xml:space="preserve"> </w:t>
            </w:r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kunne</w:t>
            </w:r>
            <w:r w:rsidRPr="003718E6">
              <w:rPr>
                <w:rFonts w:asciiTheme="majorHAnsi" w:hAnsiTheme="majorHAnsi" w:cstheme="majorHAnsi"/>
                <w:spacing w:val="-2"/>
                <w:sz w:val="24"/>
                <w:szCs w:val="24"/>
                <w:lang w:val="nb-NO"/>
              </w:rPr>
              <w:t xml:space="preserve"> </w:t>
            </w:r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forklare</w:t>
            </w:r>
            <w:r w:rsidRPr="003718E6">
              <w:rPr>
                <w:rFonts w:asciiTheme="majorHAnsi" w:hAnsiTheme="majorHAnsi" w:cstheme="majorHAnsi"/>
                <w:spacing w:val="-1"/>
                <w:sz w:val="24"/>
                <w:szCs w:val="24"/>
                <w:lang w:val="nb-NO"/>
              </w:rPr>
              <w:t xml:space="preserve"> </w:t>
            </w:r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Norges</w:t>
            </w:r>
            <w:r w:rsidRPr="003718E6">
              <w:rPr>
                <w:rFonts w:asciiTheme="majorHAnsi" w:hAnsiTheme="majorHAnsi" w:cstheme="majorHAnsi"/>
                <w:spacing w:val="-2"/>
                <w:sz w:val="24"/>
                <w:szCs w:val="24"/>
                <w:lang w:val="nb-NO"/>
              </w:rPr>
              <w:t xml:space="preserve"> </w:t>
            </w:r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inndeling</w:t>
            </w:r>
            <w:r w:rsidRPr="003718E6">
              <w:rPr>
                <w:rFonts w:asciiTheme="majorHAnsi" w:hAnsiTheme="majorHAnsi" w:cstheme="majorHAnsi"/>
                <w:spacing w:val="-2"/>
                <w:sz w:val="24"/>
                <w:szCs w:val="24"/>
                <w:lang w:val="nb-NO"/>
              </w:rPr>
              <w:t xml:space="preserve"> i </w:t>
            </w:r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landsdeler, fylker og kommuner og plassere kjente steder innenfor denne</w:t>
            </w:r>
            <w:r w:rsidRPr="003718E6">
              <w:rPr>
                <w:rFonts w:asciiTheme="majorHAnsi" w:hAnsiTheme="majorHAnsi" w:cstheme="majorHAnsi"/>
                <w:spacing w:val="1"/>
                <w:sz w:val="24"/>
                <w:szCs w:val="24"/>
                <w:lang w:val="nb-NO"/>
              </w:rPr>
              <w:t xml:space="preserve"> </w:t>
            </w:r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inndelingen.</w:t>
            </w:r>
          </w:p>
          <w:p w14:paraId="24646ED0" w14:textId="712672A7" w:rsidR="00AB1472" w:rsidRPr="003718E6" w:rsidRDefault="00687DC1" w:rsidP="00AB147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before="102" w:line="259" w:lineRule="auto"/>
              <w:ind w:right="116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Elevene kjenner til ulike grenser: landegrenser, </w:t>
            </w:r>
            <w:proofErr w:type="gramStart"/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fylkesgrenser,</w:t>
            </w:r>
            <w:proofErr w:type="gramEnd"/>
            <w:r w:rsidRPr="003718E6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kommunegrenser.</w:t>
            </w:r>
          </w:p>
          <w:p w14:paraId="5C9E0B32" w14:textId="77777777" w:rsidR="007B20EE" w:rsidRPr="003718E6" w:rsidRDefault="00687DC1" w:rsidP="004A2E94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Elevene</w:t>
            </w:r>
            <w:proofErr w:type="spellEnd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 kjenner til </w:t>
            </w:r>
            <w:proofErr w:type="spellStart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hvem</w:t>
            </w:r>
            <w:proofErr w:type="spellEnd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 som har makt i en kommune, og </w:t>
            </w:r>
            <w:proofErr w:type="spellStart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hvordan</w:t>
            </w:r>
            <w:proofErr w:type="spellEnd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 en </w:t>
            </w:r>
            <w:proofErr w:type="spellStart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ordfører</w:t>
            </w:r>
            <w:proofErr w:type="spellEnd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 demokratisk </w:t>
            </w:r>
            <w:proofErr w:type="spellStart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velges</w:t>
            </w:r>
            <w:proofErr w:type="spellEnd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 inn som leder.</w:t>
            </w:r>
          </w:p>
          <w:p w14:paraId="598349F4" w14:textId="77777777" w:rsidR="008C4DC9" w:rsidRPr="003718E6" w:rsidRDefault="008C4DC9" w:rsidP="008C4DC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3DEEC669" w14:textId="7FBE90AC" w:rsidR="008C4DC9" w:rsidRPr="003718E6" w:rsidRDefault="008C4DC9" w:rsidP="008C4DC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625E" w14:textId="77777777" w:rsidR="004A2E94" w:rsidRPr="003718E6" w:rsidRDefault="004A2E94" w:rsidP="004A2E94">
            <w:pPr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Naturen:</w:t>
            </w:r>
          </w:p>
          <w:p w14:paraId="293A8498" w14:textId="77777777" w:rsidR="004A2E94" w:rsidRPr="003718E6" w:rsidRDefault="004A2E94" w:rsidP="004A2E94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en natur, et hav, en sjø, en innsjø, </w:t>
            </w:r>
            <w:proofErr w:type="spellStart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saltvann</w:t>
            </w:r>
            <w:proofErr w:type="spellEnd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ferskvann</w:t>
            </w:r>
            <w:proofErr w:type="spellEnd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, et fjell, en øy, </w:t>
            </w:r>
            <w:proofErr w:type="spellStart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bartrær</w:t>
            </w:r>
            <w:proofErr w:type="spellEnd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løvtrær</w:t>
            </w:r>
            <w:proofErr w:type="spellEnd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, en skog, barskog, </w:t>
            </w:r>
            <w:proofErr w:type="spellStart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løvskog</w:t>
            </w:r>
            <w:proofErr w:type="spellEnd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, en foss </w:t>
            </w:r>
          </w:p>
          <w:p w14:paraId="44FD89E5" w14:textId="77777777" w:rsidR="004A2E94" w:rsidRPr="003718E6" w:rsidRDefault="004A2E94" w:rsidP="004A2E94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9FE564" w14:textId="4796B21C" w:rsidR="004A2E94" w:rsidRPr="003718E6" w:rsidRDefault="004A2E94" w:rsidP="004A2E94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Kart og geografisk inndeling</w:t>
            </w:r>
            <w:r w:rsidR="00AD0656" w:rsidRPr="003718E6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0A3006F2" w14:textId="77777777" w:rsidR="004A2E94" w:rsidRDefault="004A2E94" w:rsidP="004A2E94">
            <w:pPr>
              <w:pStyle w:val="Table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Nord, sør, øst, vest</w:t>
            </w:r>
          </w:p>
          <w:p w14:paraId="4FB62B2F" w14:textId="6D43D4B8" w:rsidR="00142289" w:rsidRPr="003718E6" w:rsidRDefault="00142289" w:rsidP="004A2E94">
            <w:pPr>
              <w:pStyle w:val="Table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verdensdel</w:t>
            </w:r>
            <w:proofErr w:type="spellEnd"/>
          </w:p>
          <w:p w14:paraId="6F872EAE" w14:textId="77777777" w:rsidR="004A2E94" w:rsidRPr="003718E6" w:rsidRDefault="004A2E94" w:rsidP="004A2E94">
            <w:pPr>
              <w:pStyle w:val="Table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En landsdel, en kommune, et fylke</w:t>
            </w:r>
          </w:p>
          <w:p w14:paraId="3016AEF7" w14:textId="77777777" w:rsidR="004A2E94" w:rsidRPr="003718E6" w:rsidRDefault="004A2E94" w:rsidP="004A2E94">
            <w:pPr>
              <w:pStyle w:val="Table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En by</w:t>
            </w:r>
          </w:p>
          <w:p w14:paraId="714306FB" w14:textId="77777777" w:rsidR="004A2E94" w:rsidRPr="003718E6" w:rsidRDefault="004A2E94" w:rsidP="004A2E94">
            <w:pPr>
              <w:pStyle w:val="Table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En grense</w:t>
            </w:r>
          </w:p>
          <w:p w14:paraId="336FAF70" w14:textId="77777777" w:rsidR="004A2E94" w:rsidRPr="003718E6" w:rsidRDefault="004A2E94" w:rsidP="004A2E94">
            <w:pPr>
              <w:pStyle w:val="Table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En </w:t>
            </w:r>
            <w:proofErr w:type="spellStart"/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ordfører</w:t>
            </w:r>
            <w:proofErr w:type="spellEnd"/>
          </w:p>
          <w:p w14:paraId="3656B9AB" w14:textId="77777777" w:rsidR="007B20EE" w:rsidRPr="003718E6" w:rsidRDefault="007B20E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3B37281A" w:rsidR="007B20EE" w:rsidRPr="003718E6" w:rsidRDefault="00A6345B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Tverrfaglig tema i samfunnsfa</w:t>
            </w:r>
            <w:r w:rsidR="00892D35"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g, </w:t>
            </w: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naturfag</w:t>
            </w:r>
            <w:r w:rsidR="00892D35"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og KRLE.</w:t>
            </w:r>
          </w:p>
        </w:tc>
      </w:tr>
      <w:tr w:rsidR="00340E70" w:rsidRPr="003718E6" w14:paraId="6F622473" w14:textId="77777777" w:rsidTr="00D35695">
        <w:trPr>
          <w:trHeight w:val="42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ADDE" w14:textId="17C99D54" w:rsidR="00340E70" w:rsidRPr="003718E6" w:rsidRDefault="00340E70" w:rsidP="00340E70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lastRenderedPageBreak/>
              <w:t>KRLE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4419" w14:textId="1E9B91C2" w:rsidR="00340E70" w:rsidRPr="003718E6" w:rsidRDefault="0012511A" w:rsidP="0012511A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="00340E70"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identifisere og </w:t>
            </w:r>
            <w:r w:rsidR="00340E70"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reflektere</w:t>
            </w:r>
            <w:r w:rsidR="00340E70"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over etiske spørsmål</w:t>
            </w:r>
          </w:p>
          <w:p w14:paraId="5A1F05F3" w14:textId="2E8673E6" w:rsidR="00340E70" w:rsidRPr="003718E6" w:rsidRDefault="001D42D2" w:rsidP="001D42D2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  <w:lang w:val="nb-NO"/>
              </w:rPr>
              <w:t>-</w:t>
            </w:r>
            <w:r w:rsidR="00340E70"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utforske</w:t>
            </w:r>
            <w:r w:rsidR="00340E70"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og samtale om etiske sider ved menneskers levesett og ressursbruk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E344" w14:textId="77777777" w:rsidR="00340E70" w:rsidRPr="003718E6" w:rsidRDefault="00A1245E" w:rsidP="00340E70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Naturressurser</w:t>
            </w:r>
          </w:p>
          <w:p w14:paraId="45099BF1" w14:textId="77777777" w:rsidR="00A1245E" w:rsidRPr="003718E6" w:rsidRDefault="00A1245E" w:rsidP="00340E70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14:paraId="73340F1F" w14:textId="56992D45" w:rsidR="00630A7A" w:rsidRPr="003718E6" w:rsidRDefault="005919FD" w:rsidP="00340E70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Olje, vann, vind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FBEB" w14:textId="76963B4D" w:rsidR="00340E70" w:rsidRPr="003718E6" w:rsidRDefault="00630A7A" w:rsidP="00340E70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Drøfte hvordan naturressursene i Norge kan brukes på en bærekraft</w:t>
            </w:r>
            <w:r w:rsidR="00245E49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ig</w:t>
            </w:r>
            <w:r w:rsidR="00B333D5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og etisk </w:t>
            </w: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måte.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D4DC" w14:textId="425D8796" w:rsidR="005919FD" w:rsidRPr="003718E6" w:rsidRDefault="005919FD" w:rsidP="005919FD">
            <w:pPr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Naturressurser:</w:t>
            </w:r>
          </w:p>
          <w:p w14:paraId="70E78F7A" w14:textId="1A000789" w:rsidR="00340E70" w:rsidRPr="003718E6" w:rsidRDefault="005919FD" w:rsidP="005919FD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Olje</w:t>
            </w:r>
          </w:p>
          <w:p w14:paraId="201A5771" w14:textId="77777777" w:rsidR="005919FD" w:rsidRPr="003718E6" w:rsidRDefault="005919FD" w:rsidP="005919FD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Vann</w:t>
            </w:r>
          </w:p>
          <w:p w14:paraId="1EB13054" w14:textId="3A8BA32F" w:rsidR="005919FD" w:rsidRPr="003718E6" w:rsidRDefault="005919FD" w:rsidP="005919FD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Vind</w:t>
            </w: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4B6" w14:textId="0AB5B538" w:rsidR="00340E70" w:rsidRPr="003718E6" w:rsidRDefault="00340E70" w:rsidP="00340E70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Tverrfaglig tema i samfunnsfag, naturfag og KRLE.</w:t>
            </w:r>
          </w:p>
        </w:tc>
      </w:tr>
    </w:tbl>
    <w:p w14:paraId="494C8F87" w14:textId="57CF074F" w:rsidR="00245E49" w:rsidRDefault="00245E49" w:rsidP="00245E49">
      <w:pPr>
        <w:rPr>
          <w:rFonts w:asciiTheme="majorHAnsi" w:hAnsiTheme="majorHAnsi" w:cstheme="majorHAnsi"/>
          <w:bCs/>
          <w:sz w:val="24"/>
          <w:szCs w:val="24"/>
        </w:rPr>
      </w:pPr>
    </w:p>
    <w:p w14:paraId="29B55721" w14:textId="77777777" w:rsidR="00245E49" w:rsidRDefault="00245E49" w:rsidP="00245E49">
      <w:pPr>
        <w:rPr>
          <w:rFonts w:asciiTheme="majorHAnsi" w:hAnsiTheme="majorHAnsi" w:cstheme="majorHAnsi"/>
          <w:bCs/>
          <w:sz w:val="24"/>
          <w:szCs w:val="24"/>
        </w:rPr>
      </w:pPr>
    </w:p>
    <w:p w14:paraId="19DB38CF" w14:textId="77777777" w:rsidR="00245E49" w:rsidRDefault="00245E49" w:rsidP="00245E49">
      <w:pPr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a1"/>
        <w:tblW w:w="1630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8"/>
        <w:gridCol w:w="2670"/>
        <w:gridCol w:w="2085"/>
        <w:gridCol w:w="4275"/>
        <w:gridCol w:w="2355"/>
        <w:gridCol w:w="2949"/>
      </w:tblGrid>
      <w:tr w:rsidR="00245E49" w:rsidRPr="003718E6" w14:paraId="45E38EF8" w14:textId="77777777" w:rsidTr="0018152E">
        <w:tc>
          <w:tcPr>
            <w:tcW w:w="196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D4B4" w14:textId="2F2E8FBB" w:rsidR="00245E49" w:rsidRPr="003718E6" w:rsidRDefault="00245E49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Uke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6-7</w:t>
            </w:r>
          </w:p>
        </w:tc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D0CA" w14:textId="77777777" w:rsidR="00245E49" w:rsidRPr="003718E6" w:rsidRDefault="00245E49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Læreplan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EDE2" w14:textId="77777777" w:rsidR="00245E49" w:rsidRDefault="00245E49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Emner</w:t>
            </w:r>
          </w:p>
          <w:p w14:paraId="2CE09CDE" w14:textId="7286E20A" w:rsidR="00245E49" w:rsidRPr="003718E6" w:rsidRDefault="00245E49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AF10" w14:textId="77777777" w:rsidR="00245E49" w:rsidRPr="003718E6" w:rsidRDefault="00245E49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Mål/Innhold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DE6A" w14:textId="77777777" w:rsidR="00245E49" w:rsidRPr="003718E6" w:rsidRDefault="00245E49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Ord og uttrykk</w:t>
            </w:r>
          </w:p>
          <w:p w14:paraId="2F676E09" w14:textId="77777777" w:rsidR="00245E49" w:rsidRPr="003718E6" w:rsidRDefault="00245E49" w:rsidP="0018152E">
            <w:pPr>
              <w:widowControl w:val="0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vurdering</w:t>
            </w:r>
          </w:p>
          <w:p w14:paraId="2DF52DD5" w14:textId="77777777" w:rsidR="00245E49" w:rsidRPr="003718E6" w:rsidRDefault="00245E49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læremidler</w:t>
            </w:r>
          </w:p>
        </w:tc>
        <w:tc>
          <w:tcPr>
            <w:tcW w:w="294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00B3" w14:textId="77777777" w:rsidR="00245E49" w:rsidRPr="003718E6" w:rsidRDefault="00245E49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Tverrfaglig</w:t>
            </w:r>
          </w:p>
        </w:tc>
      </w:tr>
      <w:tr w:rsidR="007B3922" w:rsidRPr="003718E6" w14:paraId="784EB225" w14:textId="77777777" w:rsidTr="00D96EE7">
        <w:tc>
          <w:tcPr>
            <w:tcW w:w="196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7354" w14:textId="5CC0D7AF" w:rsidR="007B3922" w:rsidRPr="003718E6" w:rsidRDefault="007B3922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TEMA:</w:t>
            </w:r>
          </w:p>
        </w:tc>
        <w:tc>
          <w:tcPr>
            <w:tcW w:w="14334" w:type="dxa"/>
            <w:gridSpan w:val="5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3720" w14:textId="456B13DD" w:rsidR="007B3922" w:rsidRPr="0001365F" w:rsidRDefault="000F727A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1365F">
              <w:rPr>
                <w:rFonts w:asciiTheme="majorHAnsi" w:eastAsia="Calibri" w:hAnsiTheme="majorHAnsi" w:cstheme="majorHAnsi"/>
                <w:sz w:val="24"/>
                <w:szCs w:val="24"/>
                <w:shd w:val="clear" w:color="auto" w:fill="FBD4B4" w:themeFill="accent6" w:themeFillTint="66"/>
              </w:rPr>
              <w:t xml:space="preserve">UKE </w:t>
            </w:r>
            <w:proofErr w:type="gramStart"/>
            <w:r w:rsidRPr="0001365F">
              <w:rPr>
                <w:rFonts w:asciiTheme="majorHAnsi" w:eastAsia="Calibri" w:hAnsiTheme="majorHAnsi" w:cstheme="majorHAnsi"/>
                <w:sz w:val="24"/>
                <w:szCs w:val="24"/>
                <w:shd w:val="clear" w:color="auto" w:fill="FBD4B4" w:themeFill="accent6" w:themeFillTint="66"/>
              </w:rPr>
              <w:t>SEX</w:t>
            </w:r>
            <w:r w:rsidRPr="0001365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:</w:t>
            </w:r>
            <w:proofErr w:type="gramEnd"/>
            <w:r w:rsidRPr="0001365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</w:t>
            </w:r>
            <w:r w:rsidR="00710DCF" w:rsidRPr="0001365F">
              <w:rPr>
                <w:rFonts w:asciiTheme="majorHAnsi" w:eastAsia="Calibri" w:hAnsiTheme="majorHAnsi" w:cstheme="majorHAnsi"/>
                <w:sz w:val="24"/>
                <w:szCs w:val="24"/>
              </w:rPr>
              <w:t>ELBART</w:t>
            </w:r>
          </w:p>
        </w:tc>
      </w:tr>
      <w:tr w:rsidR="00C761AA" w:rsidRPr="003718E6" w14:paraId="5787594C" w14:textId="77777777" w:rsidTr="0018152E">
        <w:trPr>
          <w:trHeight w:val="420"/>
        </w:trPr>
        <w:tc>
          <w:tcPr>
            <w:tcW w:w="1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A5EC" w14:textId="77777777" w:rsidR="00C761AA" w:rsidRPr="003718E6" w:rsidRDefault="00C761AA" w:rsidP="00C761A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Samfunnsfag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D3EA" w14:textId="1C1DACC2" w:rsidR="00C761AA" w:rsidRPr="00107052" w:rsidRDefault="00C761AA" w:rsidP="00C761AA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107052">
              <w:rPr>
                <w:rStyle w:val="curriculum-goalitem-text"/>
                <w:rFonts w:asciiTheme="majorHAnsi" w:hAnsiTheme="majorHAnsi" w:cstheme="majorHAnsi"/>
                <w:color w:val="303030"/>
              </w:rPr>
              <w:t>samtale om regler og normer for personvern, om deling og beskyttelse av informasjon og om hva det vil si å </w:t>
            </w:r>
            <w:r w:rsidRPr="00107052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bruke</w:t>
            </w:r>
            <w:r w:rsidRPr="00107052">
              <w:rPr>
                <w:rStyle w:val="curriculum-goalitem-text"/>
                <w:rFonts w:asciiTheme="majorHAnsi" w:hAnsiTheme="majorHAnsi" w:cstheme="majorHAnsi"/>
                <w:color w:val="303030"/>
              </w:rPr>
              <w:t> dømmekraft i digital samhandling</w:t>
            </w:r>
          </w:p>
          <w:p w14:paraId="3C1A22CE" w14:textId="7BCA02EA" w:rsidR="00C761AA" w:rsidRPr="00107052" w:rsidRDefault="00C761AA" w:rsidP="00C761AA">
            <w:pPr>
              <w:pStyle w:val="curriculum-goal"/>
              <w:shd w:val="clear" w:color="auto" w:fill="FFFFFF"/>
              <w:rPr>
                <w:rFonts w:ascii="Roboto" w:hAnsi="Roboto"/>
                <w:color w:val="303030"/>
                <w:sz w:val="27"/>
                <w:szCs w:val="27"/>
              </w:rPr>
            </w:pPr>
            <w:r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107052">
              <w:rPr>
                <w:rStyle w:val="curriculum-goalitem-text"/>
                <w:rFonts w:asciiTheme="majorHAnsi" w:hAnsiTheme="majorHAnsi" w:cstheme="majorHAnsi"/>
                <w:color w:val="303030"/>
              </w:rPr>
              <w:t>samtale om grenser knyttet til kropp, hva vold og seksuelle overgrep er, og hvor man kan få hjelp hvis man blir utsatt for vold og seksuelle overgre</w:t>
            </w:r>
            <w:r w:rsidRPr="00107052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0B08" w14:textId="748E5347" w:rsidR="00C761AA" w:rsidRPr="003718E6" w:rsidRDefault="00E5408C" w:rsidP="00C761A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Personvern og </w:t>
            </w:r>
            <w:r w:rsidR="00956A4D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delbart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A703" w14:textId="77777777" w:rsidR="00C761AA" w:rsidRDefault="009D3F72" w:rsidP="00C761AA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Eleven skal lære om nettvett, og reflektere over hva som er og ikke er delbart.</w:t>
            </w:r>
          </w:p>
          <w:p w14:paraId="355732FF" w14:textId="77777777" w:rsidR="00365616" w:rsidRDefault="00365616" w:rsidP="00C761AA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14:paraId="4FD215B6" w14:textId="0D26DD45" w:rsidR="00365616" w:rsidRPr="003718E6" w:rsidRDefault="00365616" w:rsidP="00C761AA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Elevene skal lære om grensesetting</w:t>
            </w:r>
            <w:r w:rsidR="00E25324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og samtykke.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1ED5" w14:textId="77777777" w:rsidR="00E5408C" w:rsidRDefault="00E5408C" w:rsidP="00E5408C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Delbart</w:t>
            </w:r>
          </w:p>
          <w:p w14:paraId="273F8CA6" w14:textId="77777777" w:rsidR="00E5408C" w:rsidRDefault="00E5408C" w:rsidP="00E5408C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Grenser</w:t>
            </w:r>
          </w:p>
          <w:p w14:paraId="4C0389C8" w14:textId="77777777" w:rsidR="00E5408C" w:rsidRDefault="00E5408C" w:rsidP="00E5408C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Følelser</w:t>
            </w:r>
          </w:p>
          <w:p w14:paraId="3EC99074" w14:textId="77777777" w:rsidR="00E5408C" w:rsidRDefault="00E5408C" w:rsidP="00E5408C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Samtykke</w:t>
            </w:r>
          </w:p>
          <w:p w14:paraId="55B780F7" w14:textId="77777777" w:rsidR="00E5408C" w:rsidRDefault="00E5408C" w:rsidP="00E5408C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Psykisk helse</w:t>
            </w:r>
          </w:p>
          <w:p w14:paraId="7BDB60DD" w14:textId="77777777" w:rsidR="00E5408C" w:rsidRDefault="00E5408C" w:rsidP="00E5408C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Respekt</w:t>
            </w:r>
          </w:p>
          <w:p w14:paraId="4997BEDC" w14:textId="2A1FF606" w:rsidR="00C761AA" w:rsidRPr="003718E6" w:rsidRDefault="00E5408C" w:rsidP="00E5408C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Personvern</w:t>
            </w: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CC4C" w14:textId="518D5690" w:rsidR="00C761AA" w:rsidRPr="003718E6" w:rsidRDefault="00C761AA" w:rsidP="00C761A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Tverrfaglig tema i samfunnsfag, naturfag og KRLE.</w:t>
            </w:r>
          </w:p>
        </w:tc>
      </w:tr>
      <w:tr w:rsidR="00C761AA" w:rsidRPr="003718E6" w14:paraId="61A67E5C" w14:textId="77777777" w:rsidTr="0018152E">
        <w:trPr>
          <w:trHeight w:val="420"/>
        </w:trPr>
        <w:tc>
          <w:tcPr>
            <w:tcW w:w="1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A2B4" w14:textId="77777777" w:rsidR="00C761AA" w:rsidRPr="003718E6" w:rsidRDefault="00C761AA" w:rsidP="00C761A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lastRenderedPageBreak/>
              <w:t>Naturfag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DB63" w14:textId="40DF3013" w:rsidR="00C761AA" w:rsidRPr="00AD30B8" w:rsidRDefault="00C761AA" w:rsidP="00C761AA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</w:rPr>
              <w:t xml:space="preserve">samtale om hva fysisk og psykisk helse </w:t>
            </w:r>
            <w:proofErr w:type="gramStart"/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</w:rPr>
              <w:t>er,og</w:t>
            </w:r>
            <w:proofErr w:type="gramEnd"/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</w:rPr>
              <w:t> </w:t>
            </w:r>
            <w:r w:rsidRPr="00AD30B8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drøfte</w:t>
            </w:r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</w:rPr>
              <w:t> hvordan livsstil og trivsel påvirker hels</w:t>
            </w:r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3284" w14:textId="517A9888" w:rsidR="00C761AA" w:rsidRPr="003718E6" w:rsidRDefault="00956A4D" w:rsidP="00C761A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Psykisk helse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8D1B" w14:textId="77777777" w:rsidR="00C761AA" w:rsidRDefault="002D0468" w:rsidP="00C761AA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Elevene forstår forskjellen mellom psykisk og fysisk helse. </w:t>
            </w:r>
          </w:p>
          <w:p w14:paraId="2D72CBB8" w14:textId="1A546968" w:rsidR="002D0468" w:rsidRPr="003718E6" w:rsidRDefault="002D0468" w:rsidP="00C761AA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Drøfte hvordan </w:t>
            </w:r>
            <w:r w:rsidR="00D90262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sosiale medier </w:t>
            </w:r>
            <w:r w:rsidR="007D4E3D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kan påvirke </w:t>
            </w:r>
            <w:r w:rsidR="000F79CD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psykisk helse.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1C8D" w14:textId="7E52C4FB" w:rsidR="00C761AA" w:rsidRPr="003718E6" w:rsidRDefault="00C761AA" w:rsidP="00C761A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045E" w14:textId="77536E33" w:rsidR="00C761AA" w:rsidRPr="003718E6" w:rsidRDefault="00C761AA" w:rsidP="00C761A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Tverrfaglig tema i samfunnsfag, naturfag og KRLE.</w:t>
            </w:r>
          </w:p>
        </w:tc>
      </w:tr>
      <w:tr w:rsidR="00C761AA" w:rsidRPr="003718E6" w14:paraId="6E7F3917" w14:textId="77777777" w:rsidTr="0018152E">
        <w:trPr>
          <w:trHeight w:val="133"/>
        </w:trPr>
        <w:tc>
          <w:tcPr>
            <w:tcW w:w="1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850F" w14:textId="77777777" w:rsidR="00C761AA" w:rsidRPr="003718E6" w:rsidRDefault="00C761AA" w:rsidP="00C761A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KRLE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A11B" w14:textId="77777777" w:rsidR="00C761AA" w:rsidRPr="00AD30B8" w:rsidRDefault="00C761AA" w:rsidP="00C761AA">
            <w:pPr>
              <w:pStyle w:val="curriculum-goal"/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</w:rPr>
            </w:pPr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</w:rPr>
              <w:t>identifisere og </w:t>
            </w:r>
            <w:r w:rsidRPr="00AD30B8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reflektere</w:t>
            </w:r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</w:rPr>
              <w:t> over etiske spørsmål</w:t>
            </w:r>
          </w:p>
          <w:p w14:paraId="5C4C99F2" w14:textId="77777777" w:rsidR="00C761AA" w:rsidRPr="00AD30B8" w:rsidRDefault="00C761AA" w:rsidP="00C761AA">
            <w:pPr>
              <w:pStyle w:val="curriculum-goal"/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</w:rPr>
            </w:pPr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</w:rPr>
              <w:t>sette seg inn i og formidle egne og andres tanker, følelser og erfaringer</w:t>
            </w:r>
          </w:p>
          <w:p w14:paraId="32B54779" w14:textId="2C810626" w:rsidR="00C761AA" w:rsidRPr="00AD30B8" w:rsidRDefault="00C761AA" w:rsidP="00C761AA">
            <w:pPr>
              <w:pStyle w:val="curriculum-goal"/>
              <w:shd w:val="clear" w:color="auto" w:fill="FFFFFF"/>
              <w:rPr>
                <w:rFonts w:asciiTheme="majorHAnsi" w:hAnsiTheme="majorHAnsi" w:cstheme="majorHAnsi"/>
                <w:color w:val="303030"/>
              </w:rPr>
            </w:pPr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AD30B8">
              <w:rPr>
                <w:rStyle w:val="curriculum-goalitem-text"/>
                <w:rFonts w:asciiTheme="majorHAnsi" w:hAnsiTheme="majorHAnsi" w:cstheme="majorHAnsi"/>
                <w:color w:val="303030"/>
              </w:rPr>
              <w:t>samtale om hva menneskeverd, respekt og toleranse betyr og hva det innebærer for hvordan vi lever sammen</w:t>
            </w:r>
          </w:p>
          <w:p w14:paraId="04DF7109" w14:textId="0799E62B" w:rsidR="00C761AA" w:rsidRPr="00AD30B8" w:rsidRDefault="00C761AA" w:rsidP="00C761AA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1EEB" w14:textId="5E8448A5" w:rsidR="00C761AA" w:rsidRPr="003718E6" w:rsidRDefault="00E25324" w:rsidP="00C761A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Etikk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DD23" w14:textId="7FC4DE48" w:rsidR="00C761AA" w:rsidRPr="003718E6" w:rsidRDefault="00D90262" w:rsidP="00C761AA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Drøfte over hva som er delbart på sosiale medier.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514C" w14:textId="77777777" w:rsidR="00C761AA" w:rsidRPr="003718E6" w:rsidRDefault="00C761AA" w:rsidP="00C761A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9253" w14:textId="69FC5218" w:rsidR="00C761AA" w:rsidRPr="003718E6" w:rsidRDefault="00C761AA" w:rsidP="00C761A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Tverrfaglig tema i samfunnsfag, naturfag og KRLE.</w:t>
            </w:r>
          </w:p>
        </w:tc>
      </w:tr>
    </w:tbl>
    <w:p w14:paraId="000783FB" w14:textId="77777777" w:rsidR="00245E49" w:rsidRDefault="00245E49" w:rsidP="00245E49">
      <w:pPr>
        <w:rPr>
          <w:rFonts w:asciiTheme="majorHAnsi" w:hAnsiTheme="majorHAnsi" w:cstheme="majorHAnsi"/>
          <w:bCs/>
          <w:sz w:val="24"/>
          <w:szCs w:val="24"/>
        </w:rPr>
      </w:pPr>
    </w:p>
    <w:p w14:paraId="21164DD4" w14:textId="77777777" w:rsidR="000F79CD" w:rsidRDefault="000F79CD" w:rsidP="00245E49">
      <w:pPr>
        <w:rPr>
          <w:rFonts w:asciiTheme="majorHAnsi" w:hAnsiTheme="majorHAnsi" w:cstheme="majorHAnsi"/>
          <w:bCs/>
          <w:sz w:val="24"/>
          <w:szCs w:val="24"/>
        </w:rPr>
      </w:pPr>
    </w:p>
    <w:p w14:paraId="1B3610E5" w14:textId="77777777" w:rsidR="000F79CD" w:rsidRDefault="000F79CD" w:rsidP="000F79CD">
      <w:pPr>
        <w:shd w:val="clear" w:color="auto" w:fill="DAEEF3" w:themeFill="accent5" w:themeFillTint="33"/>
        <w:jc w:val="center"/>
        <w:rPr>
          <w:rFonts w:asciiTheme="majorHAnsi" w:hAnsiTheme="majorHAnsi" w:cstheme="majorHAnsi"/>
          <w:b w:val="0"/>
          <w:sz w:val="40"/>
          <w:szCs w:val="40"/>
        </w:rPr>
      </w:pPr>
    </w:p>
    <w:p w14:paraId="7BAE9B32" w14:textId="65D799D9" w:rsidR="000F79CD" w:rsidRDefault="000F79CD" w:rsidP="000F79CD">
      <w:pPr>
        <w:shd w:val="clear" w:color="auto" w:fill="DAEEF3" w:themeFill="accent5" w:themeFillTint="33"/>
        <w:jc w:val="center"/>
        <w:rPr>
          <w:rFonts w:asciiTheme="majorHAnsi" w:hAnsiTheme="majorHAnsi" w:cstheme="majorHAnsi"/>
          <w:b w:val="0"/>
          <w:sz w:val="40"/>
          <w:szCs w:val="40"/>
        </w:rPr>
      </w:pPr>
      <w:r w:rsidRPr="000F79CD">
        <w:rPr>
          <w:rFonts w:asciiTheme="majorHAnsi" w:hAnsiTheme="majorHAnsi" w:cstheme="majorHAnsi"/>
          <w:b w:val="0"/>
          <w:sz w:val="40"/>
          <w:szCs w:val="40"/>
        </w:rPr>
        <w:t>UKE 8: VINTERFERIE</w:t>
      </w:r>
    </w:p>
    <w:p w14:paraId="0E4E1DBD" w14:textId="77777777" w:rsidR="000F79CD" w:rsidRPr="000F79CD" w:rsidRDefault="000F79CD" w:rsidP="000F79CD">
      <w:pPr>
        <w:shd w:val="clear" w:color="auto" w:fill="DAEEF3" w:themeFill="accent5" w:themeFillTint="33"/>
        <w:jc w:val="center"/>
        <w:rPr>
          <w:rFonts w:asciiTheme="majorHAnsi" w:hAnsiTheme="majorHAnsi" w:cstheme="majorHAnsi"/>
          <w:b w:val="0"/>
          <w:sz w:val="40"/>
          <w:szCs w:val="40"/>
        </w:rPr>
      </w:pPr>
    </w:p>
    <w:tbl>
      <w:tblPr>
        <w:tblStyle w:val="a1"/>
        <w:tblpPr w:leftFromText="180" w:rightFromText="180" w:vertAnchor="text" w:horzAnchor="margin" w:tblpX="-1286" w:tblpY="-227"/>
        <w:tblW w:w="162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3614"/>
        <w:gridCol w:w="2085"/>
        <w:gridCol w:w="4275"/>
        <w:gridCol w:w="2355"/>
        <w:gridCol w:w="2839"/>
      </w:tblGrid>
      <w:tr w:rsidR="00E53E2F" w:rsidRPr="003718E6" w14:paraId="4F14BF5E" w14:textId="77777777" w:rsidTr="00DB1588">
        <w:trPr>
          <w:trHeight w:val="731"/>
        </w:trPr>
        <w:tc>
          <w:tcPr>
            <w:tcW w:w="112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FE64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 xml:space="preserve">Uke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9-10</w:t>
            </w:r>
          </w:p>
        </w:tc>
        <w:tc>
          <w:tcPr>
            <w:tcW w:w="36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6A8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Læreplan</w:t>
            </w:r>
          </w:p>
          <w:p w14:paraId="4922DD30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5254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Emner</w:t>
            </w:r>
          </w:p>
        </w:tc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3CD3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Mål/Innhold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6276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Ord og uttrykk</w:t>
            </w:r>
          </w:p>
          <w:p w14:paraId="2C8733CB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vurdering</w:t>
            </w:r>
          </w:p>
          <w:p w14:paraId="59DAADF0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læremidler</w:t>
            </w:r>
          </w:p>
        </w:tc>
        <w:tc>
          <w:tcPr>
            <w:tcW w:w="283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BD0F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Tverrfaglig</w:t>
            </w:r>
          </w:p>
        </w:tc>
      </w:tr>
      <w:tr w:rsidR="00DB1588" w:rsidRPr="003718E6" w14:paraId="2C448BF1" w14:textId="77777777" w:rsidTr="00D96EE7">
        <w:tc>
          <w:tcPr>
            <w:tcW w:w="11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8A9F" w14:textId="269A56CF" w:rsidR="00DB1588" w:rsidRPr="003718E6" w:rsidRDefault="00DB1588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TEMA:</w:t>
            </w:r>
          </w:p>
        </w:tc>
        <w:tc>
          <w:tcPr>
            <w:tcW w:w="15168" w:type="dxa"/>
            <w:gridSpan w:val="5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20A0" w14:textId="4F53E355" w:rsidR="00DB1588" w:rsidRPr="003718E6" w:rsidRDefault="00DB1588" w:rsidP="0018152E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URFOLK OG MINORITETER</w:t>
            </w:r>
          </w:p>
        </w:tc>
      </w:tr>
      <w:tr w:rsidR="00E53E2F" w:rsidRPr="003718E6" w14:paraId="0372BB9D" w14:textId="77777777" w:rsidTr="0018152E">
        <w:trPr>
          <w:trHeight w:val="4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4799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Samfunnsfag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993D" w14:textId="77777777" w:rsidR="00E53E2F" w:rsidRPr="003718E6" w:rsidRDefault="00E53E2F" w:rsidP="0018152E">
            <w:pPr>
              <w:pStyle w:val="curriculum-goal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</w:rPr>
            </w:pPr>
            <w:r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presentere</w:t>
            </w: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årsaker til at samene har urfolksstatus i Norge, og </w:t>
            </w:r>
            <w:r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beskrive</w:t>
            </w: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forskjellige former for samisk kultur- og samfunnsliv før og n</w:t>
            </w: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å</w:t>
            </w:r>
          </w:p>
          <w:p w14:paraId="33BC9F23" w14:textId="77777777" w:rsidR="00E53E2F" w:rsidRPr="003718E6" w:rsidRDefault="00E53E2F" w:rsidP="0018152E">
            <w:pPr>
              <w:pStyle w:val="curriculum-goal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beskrive</w:t>
            </w: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kultur- og naturlandskap i Norge og samtale om hvordan historiske og geografiske kilder, inkludert kart, kan gi informasjon om landskap</w:t>
            </w:r>
          </w:p>
          <w:p w14:paraId="6631E3B8" w14:textId="77777777" w:rsidR="00E53E2F" w:rsidRPr="003718E6" w:rsidRDefault="00E53E2F" w:rsidP="0018152E">
            <w:pPr>
              <w:pStyle w:val="curriculum-goal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presentere</w:t>
            </w: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menneskerettigheter og rettigheter som barn har, og </w:t>
            </w:r>
            <w:r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reflektere</w:t>
            </w: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over hvorfor disse rettighetene finnes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FA2A" w14:textId="77777777" w:rsidR="00E53E2F" w:rsidRPr="00815A4E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606FF3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Samer</w:t>
            </w:r>
          </w:p>
          <w:p w14:paraId="6AFEDB72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14:paraId="4E359B79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Samisk kultur og samfunnsliv</w:t>
            </w:r>
          </w:p>
          <w:p w14:paraId="799A62EB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14:paraId="32D1DC24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Urfolk</w:t>
            </w:r>
          </w:p>
          <w:p w14:paraId="37F713D7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14:paraId="1CC0F2E1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Diskriminering</w:t>
            </w:r>
          </w:p>
          <w:p w14:paraId="31325810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14:paraId="73692BBC" w14:textId="148FCAF1" w:rsidR="00E53E2F" w:rsidRPr="003718E6" w:rsidRDefault="00985C19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Mennesker</w:t>
            </w:r>
            <w:r w:rsidR="00E53E2F"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ettigheter</w:t>
            </w:r>
          </w:p>
          <w:p w14:paraId="24BFC7E8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14:paraId="6C64C574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D97D" w14:textId="447C95C0" w:rsidR="00E53E2F" w:rsidRPr="003718E6" w:rsidRDefault="00E53E2F" w:rsidP="0018152E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Elevene skal få innsikt i samenes historie, og</w:t>
            </w:r>
            <w:r w:rsidR="008C265A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lære</w:t>
            </w: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hva et urfolk er. </w:t>
            </w:r>
          </w:p>
          <w:p w14:paraId="6F5F9568" w14:textId="77777777" w:rsidR="00E53E2F" w:rsidRPr="003718E6" w:rsidRDefault="00E53E2F" w:rsidP="0018152E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Reflektere over samenes rettigheter basert på deres historie. </w:t>
            </w:r>
          </w:p>
          <w:p w14:paraId="5D615A17" w14:textId="0C5EB711" w:rsidR="00E53E2F" w:rsidRPr="003718E6" w:rsidRDefault="008C265A" w:rsidP="0018152E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Reflektere over hvorfor disse rettighetene finnes.</w:t>
            </w:r>
          </w:p>
          <w:p w14:paraId="7ACA0D67" w14:textId="77777777" w:rsidR="00E53E2F" w:rsidRPr="003718E6" w:rsidRDefault="00E53E2F" w:rsidP="0018152E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84A9" w14:textId="77777777" w:rsidR="00DF5FC5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En same, </w:t>
            </w:r>
          </w:p>
          <w:p w14:paraId="41DACF84" w14:textId="77777777" w:rsidR="00DF5FC5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et urfolk, </w:t>
            </w:r>
          </w:p>
          <w:p w14:paraId="7F20BAB1" w14:textId="77777777" w:rsidR="00DF5FC5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kultur, </w:t>
            </w:r>
          </w:p>
          <w:p w14:paraId="12F45D1D" w14:textId="77777777" w:rsidR="00DF5FC5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diskriminering, rettigheter, </w:t>
            </w:r>
          </w:p>
          <w:p w14:paraId="34711B95" w14:textId="4060AD57" w:rsidR="00E53E2F" w:rsidRPr="003718E6" w:rsidRDefault="006F2886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politikk</w:t>
            </w: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,</w:t>
            </w:r>
            <w:r w:rsidR="00DF5FC5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</w:t>
            </w:r>
            <w:r w:rsidR="00E53E2F"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fornorskingspolitik</w:t>
            </w:r>
            <w:r w:rsidR="00DF5FC5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k</w:t>
            </w:r>
          </w:p>
        </w:tc>
        <w:tc>
          <w:tcPr>
            <w:tcW w:w="2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0402" w14:textId="67264B31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Tverrfaglig </w:t>
            </w:r>
            <w:r w:rsidR="00FE74EB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tema</w:t>
            </w: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i samfunnsfag, naturfag og KRLE.</w:t>
            </w:r>
            <w:r w:rsidR="00FE74EB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Lage en plakat </w:t>
            </w:r>
            <w:r w:rsidR="00F31650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og presentere et urfolk. </w:t>
            </w:r>
          </w:p>
        </w:tc>
      </w:tr>
      <w:tr w:rsidR="00E53E2F" w:rsidRPr="003718E6" w14:paraId="0EF92E89" w14:textId="77777777" w:rsidTr="0018152E">
        <w:trPr>
          <w:trHeight w:val="4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2550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Naturfag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5F81" w14:textId="77777777" w:rsidR="00E53E2F" w:rsidRPr="003718E6" w:rsidRDefault="00E53E2F" w:rsidP="0018152E">
            <w:pPr>
              <w:pStyle w:val="curriculum-goal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</w:rPr>
            </w:pPr>
            <w:r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utforske</w:t>
            </w: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og </w:t>
            </w:r>
            <w:r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sammenligne</w:t>
            </w: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ulike dyre- og plantearters tilpasninger til miljø og levesteder og </w:t>
            </w:r>
            <w:r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drøfte</w:t>
            </w: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hvorfor noen arter dør ut</w:t>
            </w:r>
          </w:p>
          <w:p w14:paraId="5024B1DA" w14:textId="77777777" w:rsidR="00E53E2F" w:rsidRPr="003718E6" w:rsidRDefault="00E53E2F" w:rsidP="0018152E">
            <w:pPr>
              <w:pStyle w:val="curriculum-goal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delta i høsting og bruk av naturressurser og </w:t>
            </w:r>
            <w:r w:rsidRPr="003718E6">
              <w:rPr>
                <w:rStyle w:val="curriculum-verbword"/>
                <w:rFonts w:asciiTheme="majorHAnsi" w:hAnsiTheme="majorHAnsi" w:cstheme="majorHAnsi"/>
                <w:i/>
                <w:iCs/>
                <w:color w:val="303030"/>
                <w:bdr w:val="none" w:sz="0" w:space="0" w:color="auto" w:frame="1"/>
              </w:rPr>
              <w:t>drøfte</w:t>
            </w:r>
            <w:r w:rsidRPr="003718E6">
              <w:rPr>
                <w:rStyle w:val="curriculum-goalitem-text"/>
                <w:rFonts w:asciiTheme="majorHAnsi" w:hAnsiTheme="majorHAnsi" w:cstheme="majorHAnsi"/>
                <w:i/>
                <w:iCs/>
                <w:color w:val="303030"/>
              </w:rPr>
              <w:t xml:space="preserve"> hvordan </w:t>
            </w:r>
            <w:r w:rsidRPr="003718E6">
              <w:rPr>
                <w:rStyle w:val="curriculum-goalitem-text"/>
                <w:rFonts w:asciiTheme="majorHAnsi" w:hAnsiTheme="majorHAnsi" w:cstheme="majorHAnsi"/>
                <w:i/>
                <w:iCs/>
                <w:color w:val="303030"/>
              </w:rPr>
              <w:lastRenderedPageBreak/>
              <w:t>naturressurser kan brukes på en bærekraftig må</w:t>
            </w:r>
            <w:r w:rsidRPr="003718E6">
              <w:rPr>
                <w:rStyle w:val="curriculum-goalitem-text"/>
                <w:rFonts w:asciiTheme="majorHAnsi" w:hAnsiTheme="majorHAnsi" w:cstheme="majorHAnsi"/>
                <w:i/>
                <w:iCs/>
                <w:color w:val="303030"/>
                <w:lang w:val="nb-NO"/>
              </w:rPr>
              <w:t>te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D7CE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lastRenderedPageBreak/>
              <w:t>Naturressurser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FEBC" w14:textId="3FBE25EE" w:rsidR="00AA65D3" w:rsidRDefault="00E53E2F" w:rsidP="0018152E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Elevene skal reflektere over samene bruk av naturressurser</w:t>
            </w:r>
            <w:r w:rsidR="00AA65D3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.</w:t>
            </w:r>
          </w:p>
          <w:p w14:paraId="4FAECAFC" w14:textId="26E150A2" w:rsidR="00E53E2F" w:rsidRPr="003718E6" w:rsidRDefault="00AA65D3" w:rsidP="0018152E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Elevene skal</w:t>
            </w:r>
            <w:r w:rsidR="00E53E2F"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drøfte hvordan naturressurser kan brukes på en bærekraftig måte.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F485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Naturressurser, bærekraft</w:t>
            </w:r>
          </w:p>
        </w:tc>
        <w:tc>
          <w:tcPr>
            <w:tcW w:w="2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7D63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Tverrfaglig tema i samfunnsfag, naturfag og KRLE.</w:t>
            </w:r>
          </w:p>
        </w:tc>
      </w:tr>
      <w:tr w:rsidR="00E53E2F" w:rsidRPr="003718E6" w14:paraId="2BBAC23F" w14:textId="77777777" w:rsidTr="0018152E">
        <w:trPr>
          <w:trHeight w:val="4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0302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KRLE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10E8" w14:textId="77777777" w:rsidR="00E53E2F" w:rsidRPr="003718E6" w:rsidRDefault="00E53E2F" w:rsidP="0018152E">
            <w:pPr>
              <w:pStyle w:val="curriculum-goal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identifisere og </w:t>
            </w:r>
            <w:r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reflektere</w:t>
            </w: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over etiske spørsmål</w:t>
            </w:r>
          </w:p>
          <w:p w14:paraId="12A8826E" w14:textId="77777777" w:rsidR="00E53E2F" w:rsidRPr="003718E6" w:rsidRDefault="00E53E2F" w:rsidP="0018152E">
            <w:pPr>
              <w:pStyle w:val="curriculum-goal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utforske</w:t>
            </w: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og samtale om etiske sider ved menneskers levesett og ressursbruk</w:t>
            </w:r>
          </w:p>
          <w:p w14:paraId="65A06A09" w14:textId="77777777" w:rsidR="00E53E2F" w:rsidRPr="003718E6" w:rsidRDefault="00E53E2F" w:rsidP="0018152E">
            <w:pPr>
              <w:pStyle w:val="curriculum-goal"/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theme="majorHAnsi"/>
                <w:color w:val="303030"/>
              </w:rPr>
            </w:pP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sette seg inn i og formidle egne og andres tanker, følelser og erfaringer</w:t>
            </w:r>
          </w:p>
          <w:p w14:paraId="5610BE53" w14:textId="77777777" w:rsidR="00E53E2F" w:rsidRPr="003718E6" w:rsidRDefault="00E53E2F" w:rsidP="0018152E">
            <w:pPr>
              <w:pStyle w:val="curriculum-goal"/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theme="majorHAnsi"/>
                <w:color w:val="303030"/>
              </w:rPr>
            </w:pP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samtale om hva menneskeverd, respekt og toleranse betyr og hva det innebærer for hvordan vi lever sammen</w:t>
            </w:r>
          </w:p>
          <w:p w14:paraId="5B6254EF" w14:textId="77777777" w:rsidR="00E53E2F" w:rsidRPr="003718E6" w:rsidRDefault="00E53E2F" w:rsidP="0018152E">
            <w:pPr>
              <w:pStyle w:val="curriculum-goal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3718E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bruke</w:t>
            </w:r>
            <w:r w:rsidRPr="003718E6">
              <w:rPr>
                <w:rStyle w:val="curriculum-goalitem-text"/>
                <w:rFonts w:asciiTheme="majorHAnsi" w:hAnsiTheme="majorHAnsi" w:cstheme="majorHAnsi"/>
                <w:color w:val="303030"/>
              </w:rPr>
              <w:t> enkle fagbegreper i arbeidet med religioner og livssyn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4C68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Etikk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E8F2" w14:textId="03298C17" w:rsidR="00361E7E" w:rsidRPr="003718E6" w:rsidRDefault="00E53E2F" w:rsidP="0018152E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Elevene skal drøfte etiske spørsmål om fornorskingspolitikken</w:t>
            </w:r>
            <w:r w:rsidR="0096164B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556B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CAFB" w14:textId="77777777" w:rsidR="00E53E2F" w:rsidRPr="003718E6" w:rsidRDefault="00E53E2F" w:rsidP="0018152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Tverrfaglig tema i samfunnsfag, naturfag og KRLE.</w:t>
            </w:r>
          </w:p>
        </w:tc>
      </w:tr>
    </w:tbl>
    <w:p w14:paraId="73E0BDCE" w14:textId="77777777" w:rsidR="009608C3" w:rsidRDefault="009608C3" w:rsidP="00812C75">
      <w:pPr>
        <w:spacing w:line="276" w:lineRule="auto"/>
        <w:rPr>
          <w:rFonts w:asciiTheme="majorHAnsi" w:eastAsia="Calibri" w:hAnsiTheme="majorHAnsi" w:cstheme="majorHAnsi"/>
          <w:b w:val="0"/>
          <w:sz w:val="24"/>
          <w:szCs w:val="24"/>
        </w:rPr>
      </w:pPr>
    </w:p>
    <w:p w14:paraId="33101DDE" w14:textId="77777777" w:rsidR="000F727A" w:rsidRPr="003718E6" w:rsidRDefault="000F727A" w:rsidP="00812C75">
      <w:pPr>
        <w:spacing w:line="276" w:lineRule="auto"/>
        <w:rPr>
          <w:rFonts w:asciiTheme="majorHAnsi" w:eastAsia="Calibri" w:hAnsiTheme="majorHAnsi" w:cstheme="majorHAnsi"/>
          <w:b w:val="0"/>
          <w:sz w:val="24"/>
          <w:szCs w:val="24"/>
        </w:rPr>
      </w:pPr>
    </w:p>
    <w:tbl>
      <w:tblPr>
        <w:tblStyle w:val="a1"/>
        <w:tblW w:w="1630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3504"/>
        <w:gridCol w:w="2085"/>
        <w:gridCol w:w="4275"/>
        <w:gridCol w:w="2355"/>
        <w:gridCol w:w="2949"/>
      </w:tblGrid>
      <w:tr w:rsidR="00812C75" w:rsidRPr="003718E6" w14:paraId="6E8E4517" w14:textId="77777777" w:rsidTr="00AC2A1B"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03CA" w14:textId="270AE93B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Uke </w:t>
            </w:r>
            <w:r w:rsidR="004A2037"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9-</w:t>
            </w:r>
            <w:r w:rsidR="00352F1F">
              <w:rPr>
                <w:rFonts w:asciiTheme="majorHAnsi" w:eastAsia="Calibr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1015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Læreplan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DC35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Emner</w:t>
            </w:r>
          </w:p>
        </w:tc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AA47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Mål/Innhold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5B82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Ord og uttrykk</w:t>
            </w:r>
          </w:p>
          <w:p w14:paraId="7B734B69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vurdering</w:t>
            </w:r>
          </w:p>
          <w:p w14:paraId="1120FC66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læremidler</w:t>
            </w:r>
          </w:p>
        </w:tc>
        <w:tc>
          <w:tcPr>
            <w:tcW w:w="294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9545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Tverrfaglig</w:t>
            </w:r>
          </w:p>
        </w:tc>
      </w:tr>
      <w:tr w:rsidR="00DB1588" w:rsidRPr="003718E6" w14:paraId="1244A639" w14:textId="77777777" w:rsidTr="00D96EE7">
        <w:tc>
          <w:tcPr>
            <w:tcW w:w="113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BB56" w14:textId="72D55E7D" w:rsidR="00DB1588" w:rsidRPr="003718E6" w:rsidRDefault="00DB1588" w:rsidP="00DB1588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TEMA:</w:t>
            </w:r>
          </w:p>
        </w:tc>
        <w:tc>
          <w:tcPr>
            <w:tcW w:w="15168" w:type="dxa"/>
            <w:gridSpan w:val="5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AE89" w14:textId="710282DE" w:rsidR="00DB1588" w:rsidRPr="003718E6" w:rsidRDefault="00174252" w:rsidP="00DB1588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MAKT OG STYRESETT</w:t>
            </w:r>
          </w:p>
        </w:tc>
      </w:tr>
      <w:tr w:rsidR="000445A5" w:rsidRPr="003718E6" w14:paraId="31F78E7B" w14:textId="77777777" w:rsidTr="005B60D0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1CDF" w14:textId="09E60267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>Samfunnsfag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714B" w14:textId="7AB705C5" w:rsidR="000445A5" w:rsidRPr="00925BCB" w:rsidRDefault="000445A5" w:rsidP="000445A5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  <w:lang w:val="nb-NO"/>
              </w:rPr>
              <w:t>-</w:t>
            </w:r>
            <w:r w:rsidRPr="00925BCB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reflektere</w:t>
            </w:r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</w:rPr>
              <w:t xml:space="preserve"> over hvem som har makt, og hva et demokrati er, </w:t>
            </w:r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</w:rPr>
              <w:lastRenderedPageBreak/>
              <w:t>og </w:t>
            </w:r>
            <w:r w:rsidRPr="00925BCB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utvikle</w:t>
            </w:r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</w:rPr>
              <w:t> forslag til hvordan man kan være med på å påvirke beslutninger</w:t>
            </w:r>
          </w:p>
          <w:p w14:paraId="4FD35DD1" w14:textId="7ED98B04" w:rsidR="000445A5" w:rsidRPr="003718E6" w:rsidRDefault="000445A5" w:rsidP="000445A5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</w:rPr>
              <w:t xml:space="preserve">samtale om noen viktige offentlige institusjoner og virksomheter i Norge </w:t>
            </w:r>
            <w:proofErr w:type="gramStart"/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</w:rPr>
              <w:t>og </w:t>
            </w:r>
            <w:r w:rsidRPr="00925BCB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reflektere</w:t>
            </w:r>
            <w:proofErr w:type="gramEnd"/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</w:rPr>
              <w:t> over hva de betyr i livet til m</w:t>
            </w:r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e</w:t>
            </w:r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</w:rPr>
              <w:t>nnesker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27F3" w14:textId="77777777" w:rsidR="000445A5" w:rsidRDefault="000445A5" w:rsidP="000445A5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lastRenderedPageBreak/>
              <w:t>Makt og demokrati</w:t>
            </w:r>
          </w:p>
          <w:p w14:paraId="192F8D7B" w14:textId="77777777" w:rsidR="000445A5" w:rsidRDefault="000445A5" w:rsidP="000445A5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Medvirkning</w:t>
            </w:r>
          </w:p>
          <w:p w14:paraId="2917E0BC" w14:textId="4C76A5BE" w:rsidR="000445A5" w:rsidRDefault="000445A5" w:rsidP="000445A5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lastRenderedPageBreak/>
              <w:t>Styreform</w:t>
            </w:r>
          </w:p>
          <w:p w14:paraId="7AC30DB6" w14:textId="6DFC8FD3" w:rsidR="000445A5" w:rsidRPr="00925BCB" w:rsidRDefault="000445A5" w:rsidP="000445A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9E66" w14:textId="7C0364FD" w:rsidR="000445A5" w:rsidRDefault="000445A5" w:rsidP="000445A5">
            <w:pPr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8C5344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lastRenderedPageBreak/>
              <w:t>Debatt</w:t>
            </w:r>
            <w:r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 i klasserommet</w:t>
            </w:r>
          </w:p>
          <w:p w14:paraId="3AC7D5AF" w14:textId="77777777" w:rsidR="000445A5" w:rsidRDefault="000445A5" w:rsidP="000445A5">
            <w:pPr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</w:p>
          <w:p w14:paraId="060ED8C4" w14:textId="25269DEB" w:rsidR="000445A5" w:rsidRDefault="000445A5" w:rsidP="000445A5">
            <w:pPr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lastRenderedPageBreak/>
              <w:t xml:space="preserve">Hot </w:t>
            </w:r>
            <w:proofErr w:type="spellStart"/>
            <w:r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seat</w:t>
            </w:r>
            <w:proofErr w:type="spellEnd"/>
          </w:p>
          <w:p w14:paraId="16943778" w14:textId="77777777" w:rsidR="000445A5" w:rsidRDefault="000445A5" w:rsidP="000445A5">
            <w:pPr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</w:p>
          <w:p w14:paraId="7377A8B7" w14:textId="77777777" w:rsidR="000445A5" w:rsidRDefault="000445A5" w:rsidP="000445A5">
            <w:pPr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</w:p>
          <w:p w14:paraId="27F209D0" w14:textId="348991BF" w:rsidR="000445A5" w:rsidRPr="008C5344" w:rsidRDefault="000445A5" w:rsidP="000445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DC6F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lastRenderedPageBreak/>
              <w:t>Styreform</w:t>
            </w:r>
          </w:p>
          <w:p w14:paraId="70238921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Demokrati</w:t>
            </w:r>
          </w:p>
          <w:p w14:paraId="1E50AC07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lastRenderedPageBreak/>
              <w:t xml:space="preserve">Diktatur </w:t>
            </w:r>
          </w:p>
          <w:p w14:paraId="17E457E5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Monarkiet</w:t>
            </w:r>
          </w:p>
          <w:p w14:paraId="2E0CAD61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Regjeringen</w:t>
            </w:r>
          </w:p>
          <w:p w14:paraId="37643D21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Stortinget</w:t>
            </w:r>
          </w:p>
          <w:p w14:paraId="038D48A1" w14:textId="77777777" w:rsidR="000445A5" w:rsidRDefault="000445A5" w:rsidP="000445A5">
            <w:pPr>
              <w:widowControl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25BCB">
              <w:rPr>
                <w:rFonts w:asciiTheme="majorHAnsi" w:hAnsiTheme="majorHAnsi" w:cstheme="majorHAnsi"/>
                <w:b w:val="0"/>
                <w:sz w:val="24"/>
                <w:szCs w:val="24"/>
              </w:rPr>
              <w:t>17. mai</w:t>
            </w:r>
          </w:p>
          <w:p w14:paraId="2D7B5F99" w14:textId="77777777" w:rsidR="000445A5" w:rsidRDefault="000445A5" w:rsidP="000445A5">
            <w:pPr>
              <w:widowControl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Statsminister</w:t>
            </w:r>
          </w:p>
          <w:p w14:paraId="58697344" w14:textId="40A13750" w:rsidR="000445A5" w:rsidRDefault="000445A5" w:rsidP="000445A5">
            <w:pPr>
              <w:widowControl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Konge</w:t>
            </w:r>
          </w:p>
          <w:p w14:paraId="0B6F2C6F" w14:textId="73D106BE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56D2" w14:textId="09EE852E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lastRenderedPageBreak/>
              <w:t>Tverrfaglig prosjekt med samfunnsfag og KRLE.</w:t>
            </w:r>
          </w:p>
        </w:tc>
      </w:tr>
      <w:tr w:rsidR="000445A5" w:rsidRPr="003718E6" w14:paraId="59413AC8" w14:textId="77777777" w:rsidTr="00AC2A1B">
        <w:trPr>
          <w:trHeight w:val="42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27ED" w14:textId="77777777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Naturfag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947B" w14:textId="4D775725" w:rsidR="000445A5" w:rsidRPr="003718E6" w:rsidRDefault="000445A5" w:rsidP="000445A5">
            <w:pPr>
              <w:pStyle w:val="curriculum-goal"/>
              <w:shd w:val="clear" w:color="auto" w:fill="FFFFFF"/>
              <w:spacing w:before="0" w:after="0"/>
              <w:ind w:left="460"/>
              <w:rPr>
                <w:rFonts w:asciiTheme="majorHAnsi" w:hAnsiTheme="majorHAnsi" w:cstheme="majorHAnsi"/>
                <w:i/>
                <w:iCs/>
                <w:color w:val="30303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DCF2" w14:textId="4AA8F4B3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F47A" w14:textId="0894EDA3" w:rsidR="000445A5" w:rsidRPr="003718E6" w:rsidRDefault="000445A5" w:rsidP="000445A5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A783" w14:textId="57C3FD26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3977" w14:textId="39F7E837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</w:tr>
      <w:tr w:rsidR="000445A5" w:rsidRPr="003718E6" w14:paraId="0913FC89" w14:textId="77777777" w:rsidTr="00AC2A1B">
        <w:trPr>
          <w:trHeight w:val="42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FF79" w14:textId="77777777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KRLE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9641" w14:textId="51AAEE4F" w:rsidR="000445A5" w:rsidRPr="00C04CF5" w:rsidRDefault="00C04CF5" w:rsidP="00C04CF5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  <w:lang w:val="nb-NO"/>
              </w:rPr>
            </w:pPr>
            <w:r>
              <w:rPr>
                <w:rFonts w:asciiTheme="majorHAnsi" w:hAnsiTheme="majorHAnsi" w:cstheme="majorHAnsi"/>
                <w:color w:val="303030"/>
                <w:lang w:val="nb-NO"/>
              </w:rPr>
              <w:t>-sette seg inn i og formidle egne og andres tanker, følelser og erfaringer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1886" w14:textId="41244A97" w:rsidR="000445A5" w:rsidRPr="003718E6" w:rsidRDefault="0007643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Ulike meninger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7995" w14:textId="3E63FF59" w:rsidR="000445A5" w:rsidRPr="003718E6" w:rsidRDefault="000445A5" w:rsidP="000445A5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14:paraId="037BAF84" w14:textId="202C52FA" w:rsidR="000445A5" w:rsidRPr="003718E6" w:rsidRDefault="000445A5" w:rsidP="000445A5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FE78" w14:textId="77777777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1F2D" w14:textId="18892EA3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16A29A06" w14:textId="77777777" w:rsidR="00812C75" w:rsidRPr="003718E6" w:rsidRDefault="00812C75" w:rsidP="00812C75">
      <w:pPr>
        <w:spacing w:line="276" w:lineRule="auto"/>
        <w:rPr>
          <w:rFonts w:asciiTheme="majorHAnsi" w:eastAsia="Times New Roman" w:hAnsiTheme="majorHAnsi" w:cstheme="majorHAnsi"/>
          <w:b w:val="0"/>
          <w:sz w:val="24"/>
          <w:szCs w:val="24"/>
        </w:rPr>
      </w:pPr>
    </w:p>
    <w:p w14:paraId="5170081C" w14:textId="77777777" w:rsidR="006623E6" w:rsidRPr="003718E6" w:rsidRDefault="006623E6" w:rsidP="006623E6">
      <w:pPr>
        <w:shd w:val="clear" w:color="auto" w:fill="DAEEF3" w:themeFill="accent5" w:themeFillTint="33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51F4088A" w14:textId="21F826CC" w:rsidR="006623E6" w:rsidRPr="00046018" w:rsidRDefault="006623E6" w:rsidP="006623E6">
      <w:pPr>
        <w:shd w:val="clear" w:color="auto" w:fill="DAEEF3" w:themeFill="accent5" w:themeFillTint="33"/>
        <w:jc w:val="center"/>
        <w:rPr>
          <w:rFonts w:asciiTheme="majorHAnsi" w:hAnsiTheme="majorHAnsi" w:cstheme="majorHAnsi"/>
          <w:b w:val="0"/>
          <w:sz w:val="40"/>
          <w:szCs w:val="40"/>
        </w:rPr>
      </w:pPr>
      <w:r w:rsidRPr="00046018">
        <w:rPr>
          <w:rFonts w:asciiTheme="majorHAnsi" w:hAnsiTheme="majorHAnsi" w:cstheme="majorHAnsi"/>
          <w:b w:val="0"/>
          <w:sz w:val="40"/>
          <w:szCs w:val="40"/>
        </w:rPr>
        <w:t>UKE 13: PÅSKEFERIE</w:t>
      </w:r>
    </w:p>
    <w:p w14:paraId="72DCADE8" w14:textId="77777777" w:rsidR="00046018" w:rsidRPr="003718E6" w:rsidRDefault="00046018" w:rsidP="006623E6">
      <w:pPr>
        <w:shd w:val="clear" w:color="auto" w:fill="DAEEF3" w:themeFill="accent5" w:themeFillTint="33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76FB9C49" w14:textId="77777777" w:rsidR="00812C75" w:rsidRPr="003718E6" w:rsidRDefault="00812C75" w:rsidP="00812C75">
      <w:pPr>
        <w:spacing w:line="276" w:lineRule="auto"/>
        <w:rPr>
          <w:rFonts w:asciiTheme="majorHAnsi" w:eastAsia="Calibri" w:hAnsiTheme="majorHAnsi" w:cstheme="majorHAnsi"/>
          <w:b w:val="0"/>
          <w:sz w:val="24"/>
          <w:szCs w:val="24"/>
        </w:rPr>
      </w:pPr>
    </w:p>
    <w:tbl>
      <w:tblPr>
        <w:tblStyle w:val="a1"/>
        <w:tblW w:w="1630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3504"/>
        <w:gridCol w:w="2085"/>
        <w:gridCol w:w="4275"/>
        <w:gridCol w:w="2355"/>
        <w:gridCol w:w="2949"/>
      </w:tblGrid>
      <w:tr w:rsidR="00812C75" w:rsidRPr="003718E6" w14:paraId="60B0973F" w14:textId="77777777" w:rsidTr="00AC2A1B"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A0FF" w14:textId="6DA6576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Uke </w:t>
            </w:r>
            <w:r w:rsidR="000305AB"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14-16</w:t>
            </w:r>
          </w:p>
        </w:tc>
        <w:tc>
          <w:tcPr>
            <w:tcW w:w="3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0F83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Læreplan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C2E6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Emner</w:t>
            </w:r>
          </w:p>
        </w:tc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AEC5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Mål/Innhold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A4C5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Ord og uttrykk</w:t>
            </w:r>
          </w:p>
          <w:p w14:paraId="5622CDF1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vurdering</w:t>
            </w:r>
          </w:p>
          <w:p w14:paraId="10436F1F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læremidler</w:t>
            </w:r>
          </w:p>
        </w:tc>
        <w:tc>
          <w:tcPr>
            <w:tcW w:w="294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A034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Tverrfaglig</w:t>
            </w:r>
          </w:p>
        </w:tc>
      </w:tr>
      <w:tr w:rsidR="00DB1588" w:rsidRPr="003718E6" w14:paraId="4AD63691" w14:textId="77777777" w:rsidTr="00D96EE7">
        <w:tc>
          <w:tcPr>
            <w:tcW w:w="113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F9B8" w14:textId="03AC6ACD" w:rsidR="00DB1588" w:rsidRPr="003718E6" w:rsidRDefault="00DB1588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TEMA:</w:t>
            </w:r>
          </w:p>
        </w:tc>
        <w:tc>
          <w:tcPr>
            <w:tcW w:w="15168" w:type="dxa"/>
            <w:gridSpan w:val="5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40AF" w14:textId="4E52A857" w:rsidR="00DB1588" w:rsidRPr="003718E6" w:rsidRDefault="00DB1588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FILOSOFI</w:t>
            </w:r>
            <w:r w:rsidR="00D96EE7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F046AB">
              <w:rPr>
                <w:rFonts w:asciiTheme="majorHAnsi" w:eastAsia="Calibri" w:hAnsiTheme="majorHAnsi" w:cstheme="majorHAnsi"/>
                <w:sz w:val="24"/>
                <w:szCs w:val="24"/>
              </w:rPr>
              <w:t>OG ETIKK</w:t>
            </w:r>
          </w:p>
        </w:tc>
      </w:tr>
      <w:tr w:rsidR="00812C75" w:rsidRPr="003718E6" w14:paraId="154C63D1" w14:textId="77777777" w:rsidTr="00AC2A1B">
        <w:trPr>
          <w:trHeight w:val="42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3A1B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Samfunnsfag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853C" w14:textId="77777777" w:rsidR="00D227E6" w:rsidRDefault="00D227E6" w:rsidP="00D227E6">
            <w:pPr>
              <w:pStyle w:val="curriculum-goal"/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</w:rPr>
            </w:pPr>
            <w:r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ED7533">
              <w:rPr>
                <w:rStyle w:val="curriculum-goalitem-text"/>
                <w:rFonts w:asciiTheme="majorHAnsi" w:hAnsiTheme="majorHAnsi" w:cstheme="majorHAnsi"/>
                <w:color w:val="303030"/>
              </w:rPr>
              <w:t xml:space="preserve">samtale om hvorfor det oppstår konflikter i skole- og nærmiljøet, lytte til andres mening </w:t>
            </w:r>
            <w:r w:rsidRPr="00ED7533">
              <w:rPr>
                <w:rStyle w:val="curriculum-goalitem-text"/>
                <w:rFonts w:asciiTheme="majorHAnsi" w:hAnsiTheme="majorHAnsi" w:cstheme="majorHAnsi"/>
                <w:color w:val="303030"/>
              </w:rPr>
              <w:lastRenderedPageBreak/>
              <w:t>og </w:t>
            </w:r>
            <w:r w:rsidRPr="00ED7533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samarbeide</w:t>
            </w:r>
            <w:r w:rsidRPr="00ED7533">
              <w:rPr>
                <w:rStyle w:val="curriculum-goalitem-text"/>
                <w:rFonts w:asciiTheme="majorHAnsi" w:hAnsiTheme="majorHAnsi" w:cstheme="majorHAnsi"/>
                <w:color w:val="303030"/>
              </w:rPr>
              <w:t xml:space="preserve"> med andre om å finne </w:t>
            </w:r>
            <w:r w:rsidRPr="00622D9D">
              <w:rPr>
                <w:rStyle w:val="curriculum-goalitem-text"/>
                <w:rFonts w:asciiTheme="majorHAnsi" w:hAnsiTheme="majorHAnsi" w:cstheme="majorHAnsi"/>
                <w:color w:val="303030"/>
              </w:rPr>
              <w:t>k</w:t>
            </w:r>
            <w:r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o</w:t>
            </w:r>
            <w:r w:rsidRPr="00622D9D">
              <w:rPr>
                <w:rStyle w:val="curriculum-goalitem-text"/>
                <w:rFonts w:asciiTheme="majorHAnsi" w:hAnsiTheme="majorHAnsi" w:cstheme="majorHAnsi"/>
                <w:color w:val="303030"/>
              </w:rPr>
              <w:t>nstruktive løsninger</w:t>
            </w:r>
          </w:p>
          <w:p w14:paraId="376CFF11" w14:textId="33ACE8BF" w:rsidR="00D227E6" w:rsidRPr="00D227E6" w:rsidRDefault="00D227E6" w:rsidP="00D227E6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  <w:lang w:val="nb-NO"/>
              </w:rPr>
            </w:pPr>
            <w:r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6F2886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6F2886">
              <w:rPr>
                <w:rStyle w:val="curriculum-goalitem-text"/>
                <w:rFonts w:asciiTheme="majorHAnsi" w:hAnsiTheme="majorHAnsi" w:cstheme="majorHAnsi"/>
                <w:color w:val="303030"/>
              </w:rPr>
              <w:t>samtale om identitet, mangfold og fellesskap og </w:t>
            </w:r>
            <w:r w:rsidRPr="006F288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reflektere</w:t>
            </w:r>
            <w:r w:rsidRPr="006F2886">
              <w:rPr>
                <w:rStyle w:val="curriculum-goalitem-text"/>
                <w:rFonts w:asciiTheme="majorHAnsi" w:hAnsiTheme="majorHAnsi" w:cstheme="majorHAnsi"/>
                <w:color w:val="303030"/>
              </w:rPr>
              <w:t> over hvordan det kan oppleves ikke å være del av fellesskape</w:t>
            </w:r>
            <w:r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CA91" w14:textId="62876ED5" w:rsidR="00ED7533" w:rsidRDefault="0001365F" w:rsidP="000F727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lastRenderedPageBreak/>
              <w:t>Skole- og nærmiljø</w:t>
            </w:r>
          </w:p>
          <w:p w14:paraId="1A5056A9" w14:textId="4FAED14A" w:rsidR="00902D7F" w:rsidRDefault="00902D7F" w:rsidP="000F727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Respekt</w:t>
            </w:r>
          </w:p>
          <w:p w14:paraId="28C3B7FE" w14:textId="51C97545" w:rsidR="00622D9D" w:rsidRDefault="00622D9D" w:rsidP="000F727A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Man</w:t>
            </w:r>
            <w:r w:rsidR="00177CBB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gfold</w:t>
            </w:r>
            <w:r w:rsidR="00C864F8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og toleranse</w:t>
            </w:r>
          </w:p>
          <w:p w14:paraId="6B820052" w14:textId="7B0DC407" w:rsidR="00794B99" w:rsidRPr="003718E6" w:rsidRDefault="00794B99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3F20" w14:textId="1F0A5BD9" w:rsidR="00C864F8" w:rsidRPr="003718E6" w:rsidRDefault="00076435" w:rsidP="001959C1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lastRenderedPageBreak/>
              <w:t>Eleven skal lære hva som kan kjennetegne e</w:t>
            </w:r>
            <w:r w:rsidR="00C864F8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 bra og dårlig miljø</w:t>
            </w: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i samfunnet, hvorfor det oppstår konflikter og hvordan man kan løse de.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9FDD" w14:textId="77777777" w:rsidR="00812C75" w:rsidRDefault="000F727A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En filosof</w:t>
            </w:r>
          </w:p>
          <w:p w14:paraId="19139A2B" w14:textId="77777777" w:rsidR="000F727A" w:rsidRDefault="000F727A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Etikk</w:t>
            </w:r>
          </w:p>
          <w:p w14:paraId="0BEF1D7B" w14:textId="77777777" w:rsidR="000F727A" w:rsidRDefault="000F727A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Filosofi</w:t>
            </w:r>
          </w:p>
          <w:p w14:paraId="15A999DA" w14:textId="6A5A763A" w:rsidR="00783FFB" w:rsidRPr="003718E6" w:rsidRDefault="00783FFB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Moral</w:t>
            </w: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F0FA" w14:textId="5EDB8AD8" w:rsidR="00812C75" w:rsidRPr="003718E6" w:rsidRDefault="00FA2F3E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Tverrfaglig tema med samfunnsfag og KRLE.</w:t>
            </w:r>
          </w:p>
        </w:tc>
      </w:tr>
      <w:tr w:rsidR="00812C75" w:rsidRPr="003718E6" w14:paraId="3B242314" w14:textId="77777777" w:rsidTr="00AC2A1B">
        <w:trPr>
          <w:trHeight w:val="42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F6DC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Naturfag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16A8" w14:textId="2ECCCB97" w:rsidR="00812C75" w:rsidRPr="00794B99" w:rsidRDefault="00812C75" w:rsidP="00A053D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28D7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72AF" w14:textId="77777777" w:rsidR="00812C75" w:rsidRPr="003718E6" w:rsidRDefault="00812C75" w:rsidP="001959C1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6E5A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572D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</w:tr>
      <w:tr w:rsidR="00FA2F3E" w:rsidRPr="003718E6" w14:paraId="57830AF0" w14:textId="77777777" w:rsidTr="00AC2A1B">
        <w:trPr>
          <w:trHeight w:val="42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85E9" w14:textId="77777777" w:rsidR="00FA2F3E" w:rsidRPr="003718E6" w:rsidRDefault="00FA2F3E" w:rsidP="00FA2F3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KRLE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1015" w14:textId="77777777" w:rsidR="00FA2F3E" w:rsidRPr="00D8567A" w:rsidRDefault="00FA2F3E" w:rsidP="00FA2F3E">
            <w:pPr>
              <w:widowControl w:val="0"/>
              <w:rPr>
                <w:rStyle w:val="curriculum-goalitem-text"/>
                <w:rFonts w:asciiTheme="majorHAnsi" w:hAnsiTheme="majorHAnsi" w:cstheme="majorHAnsi"/>
                <w:b w:val="0"/>
                <w:color w:val="303030"/>
                <w:sz w:val="24"/>
                <w:szCs w:val="24"/>
              </w:rPr>
            </w:pPr>
            <w:r w:rsidRPr="00D8567A">
              <w:rPr>
                <w:rStyle w:val="curriculum-goalitem-text"/>
                <w:rFonts w:asciiTheme="majorHAnsi" w:hAnsiTheme="majorHAnsi" w:cstheme="majorHAnsi"/>
                <w:b w:val="0"/>
                <w:color w:val="303030"/>
                <w:sz w:val="24"/>
                <w:szCs w:val="24"/>
              </w:rPr>
              <w:t>-identifisere og </w:t>
            </w:r>
            <w:r w:rsidRPr="00D8567A">
              <w:rPr>
                <w:rStyle w:val="curriculum-verbword"/>
                <w:rFonts w:asciiTheme="majorHAnsi" w:hAnsiTheme="majorHAnsi" w:cstheme="majorHAnsi"/>
                <w:b w:val="0"/>
                <w:color w:val="303030"/>
                <w:sz w:val="24"/>
                <w:szCs w:val="24"/>
                <w:bdr w:val="none" w:sz="0" w:space="0" w:color="auto" w:frame="1"/>
              </w:rPr>
              <w:t>reflektere</w:t>
            </w:r>
            <w:r w:rsidRPr="00D8567A">
              <w:rPr>
                <w:rStyle w:val="curriculum-goalitem-text"/>
                <w:rFonts w:asciiTheme="majorHAnsi" w:hAnsiTheme="majorHAnsi" w:cstheme="majorHAnsi"/>
                <w:b w:val="0"/>
                <w:color w:val="303030"/>
                <w:sz w:val="24"/>
                <w:szCs w:val="24"/>
              </w:rPr>
              <w:t> over etiske spørsmål</w:t>
            </w:r>
          </w:p>
          <w:p w14:paraId="02B83F13" w14:textId="7B62DB0A" w:rsidR="00FA2F3E" w:rsidRPr="00D8567A" w:rsidRDefault="00FA2F3E" w:rsidP="00FA2F3E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D8567A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  <w:lang w:val="nb-NO"/>
              </w:rPr>
              <w:t>-</w:t>
            </w:r>
            <w:r w:rsidRPr="00D8567A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samarbeide</w:t>
            </w:r>
            <w:r w:rsidRPr="00D8567A">
              <w:rPr>
                <w:rStyle w:val="curriculum-goalitem-text"/>
                <w:rFonts w:asciiTheme="majorHAnsi" w:hAnsiTheme="majorHAnsi" w:cstheme="majorHAnsi"/>
                <w:color w:val="303030"/>
              </w:rPr>
              <w:t> med andre i filosofisk samtale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CCAA" w14:textId="77777777" w:rsidR="00FA2F3E" w:rsidRDefault="00FA2F3E" w:rsidP="00FA2F3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Sokrates og Aristoteles</w:t>
            </w:r>
          </w:p>
          <w:p w14:paraId="28A34963" w14:textId="77777777" w:rsidR="00FA2F3E" w:rsidRDefault="00FA2F3E" w:rsidP="00FA2F3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Etikk og moral</w:t>
            </w:r>
          </w:p>
          <w:p w14:paraId="71586017" w14:textId="77777777" w:rsidR="00FA2F3E" w:rsidRPr="003718E6" w:rsidRDefault="00FA2F3E" w:rsidP="00FA2F3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3EC6" w14:textId="77777777" w:rsidR="00FA2F3E" w:rsidRDefault="00FA2F3E" w:rsidP="00FA2F3E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Etiske dilemmaer</w:t>
            </w:r>
          </w:p>
          <w:p w14:paraId="666B484B" w14:textId="77C49667" w:rsidR="00FA2F3E" w:rsidRPr="003718E6" w:rsidRDefault="00FA2F3E" w:rsidP="00FA2F3E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Viktige personer i etikkens historie.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F924" w14:textId="77777777" w:rsidR="00FA2F3E" w:rsidRDefault="00FA2F3E" w:rsidP="00FA2F3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Aristoteles</w:t>
            </w:r>
          </w:p>
          <w:p w14:paraId="52C4E8A9" w14:textId="77777777" w:rsidR="00FA2F3E" w:rsidRDefault="00FA2F3E" w:rsidP="00FA2F3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Sokrates</w:t>
            </w:r>
          </w:p>
          <w:p w14:paraId="3CC1526B" w14:textId="3555E5E8" w:rsidR="00FA2F3E" w:rsidRPr="003718E6" w:rsidRDefault="00FA2F3E" w:rsidP="00FA2F3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9F4C" w14:textId="5483CC0D" w:rsidR="00FA2F3E" w:rsidRPr="003718E6" w:rsidRDefault="00FA2F3E" w:rsidP="00FA2F3E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749AF23B" w14:textId="77777777" w:rsidR="00812C75" w:rsidRPr="003718E6" w:rsidRDefault="00812C75" w:rsidP="00812C75">
      <w:pPr>
        <w:spacing w:line="276" w:lineRule="auto"/>
        <w:rPr>
          <w:rFonts w:asciiTheme="majorHAnsi" w:eastAsia="Calibri" w:hAnsiTheme="majorHAnsi" w:cstheme="majorHAnsi"/>
          <w:b w:val="0"/>
          <w:sz w:val="24"/>
          <w:szCs w:val="24"/>
        </w:rPr>
      </w:pPr>
    </w:p>
    <w:tbl>
      <w:tblPr>
        <w:tblStyle w:val="a1"/>
        <w:tblW w:w="1630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3504"/>
        <w:gridCol w:w="2085"/>
        <w:gridCol w:w="4275"/>
        <w:gridCol w:w="2355"/>
        <w:gridCol w:w="2949"/>
      </w:tblGrid>
      <w:tr w:rsidR="00812C75" w:rsidRPr="003718E6" w14:paraId="0C3BF7A9" w14:textId="77777777" w:rsidTr="00AC2A1B"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B93E" w14:textId="166A264D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Uke </w:t>
            </w:r>
            <w:r w:rsidR="000305AB"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17-</w:t>
            </w:r>
            <w:r w:rsidR="00234F66">
              <w:rPr>
                <w:rFonts w:asciiTheme="majorHAnsi" w:eastAsia="Calibr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3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6A73" w14:textId="77777777" w:rsidR="00812C75" w:rsidRPr="00D8567A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567A">
              <w:rPr>
                <w:rFonts w:asciiTheme="majorHAnsi" w:eastAsia="Calibri" w:hAnsiTheme="majorHAnsi" w:cstheme="majorHAnsi"/>
                <w:sz w:val="24"/>
                <w:szCs w:val="24"/>
              </w:rPr>
              <w:t>Læreplan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790B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Emner</w:t>
            </w:r>
          </w:p>
        </w:tc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8ED7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Mål/Innhold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7A89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Ord og uttrykk</w:t>
            </w:r>
          </w:p>
          <w:p w14:paraId="4DABCEF5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vurdering</w:t>
            </w:r>
          </w:p>
          <w:p w14:paraId="532F6A24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læremidler</w:t>
            </w:r>
          </w:p>
        </w:tc>
        <w:tc>
          <w:tcPr>
            <w:tcW w:w="294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B873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Tverrfaglig</w:t>
            </w:r>
          </w:p>
        </w:tc>
      </w:tr>
      <w:tr w:rsidR="007A5411" w:rsidRPr="003718E6" w14:paraId="02708C10" w14:textId="77777777" w:rsidTr="00D96EE7">
        <w:tc>
          <w:tcPr>
            <w:tcW w:w="113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374C" w14:textId="3DF92554" w:rsidR="007A5411" w:rsidRPr="003718E6" w:rsidRDefault="007A5411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TEMA:</w:t>
            </w:r>
          </w:p>
        </w:tc>
        <w:tc>
          <w:tcPr>
            <w:tcW w:w="15168" w:type="dxa"/>
            <w:gridSpan w:val="5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D9B3" w14:textId="7FEA5C7D" w:rsidR="007A5411" w:rsidRPr="00D8567A" w:rsidRDefault="007A5411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8567A">
              <w:rPr>
                <w:rFonts w:asciiTheme="majorHAnsi" w:eastAsia="Calibri" w:hAnsiTheme="majorHAnsi" w:cstheme="majorHAnsi"/>
                <w:sz w:val="24"/>
                <w:szCs w:val="24"/>
              </w:rPr>
              <w:t>DYR OG NATUREN</w:t>
            </w:r>
          </w:p>
        </w:tc>
      </w:tr>
      <w:tr w:rsidR="00812C75" w:rsidRPr="003718E6" w14:paraId="4703C86E" w14:textId="77777777" w:rsidTr="00AC2A1B">
        <w:trPr>
          <w:trHeight w:val="42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C6BD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Samfunnsfag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3147" w14:textId="28358777" w:rsidR="00812C75" w:rsidRPr="00D8567A" w:rsidRDefault="00EE46C8" w:rsidP="00EE46C8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D8567A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  <w:lang w:val="nb-NO"/>
              </w:rPr>
              <w:t>-</w:t>
            </w:r>
            <w:r w:rsidRPr="00D8567A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utforske</w:t>
            </w:r>
            <w:r w:rsidRPr="00D8567A">
              <w:rPr>
                <w:rStyle w:val="curriculum-goalitem-text"/>
                <w:rFonts w:asciiTheme="majorHAnsi" w:hAnsiTheme="majorHAnsi" w:cstheme="majorHAnsi"/>
                <w:color w:val="303030"/>
              </w:rPr>
              <w:t> og gi eksempler på noen sider ved bærekraftig utvikling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4AEE" w14:textId="23426E74" w:rsidR="00F046AB" w:rsidRPr="003718E6" w:rsidRDefault="00B40E38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Bærekraft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7A03" w14:textId="77777777" w:rsidR="00812C75" w:rsidRPr="003718E6" w:rsidRDefault="00812C75" w:rsidP="001959C1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67A2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8193" w14:textId="1A4E5A81" w:rsidR="00812C75" w:rsidRPr="003718E6" w:rsidRDefault="00FA2F3E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Tverrfaglig tema</w:t>
            </w:r>
            <w:r w:rsidR="000445A5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i samfunnsfag, naturfag og KRLE.</w:t>
            </w:r>
          </w:p>
        </w:tc>
      </w:tr>
      <w:tr w:rsidR="00812C75" w:rsidRPr="003718E6" w14:paraId="48E89F67" w14:textId="77777777" w:rsidTr="00AC2A1B">
        <w:trPr>
          <w:trHeight w:val="42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109B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Naturfag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A4E1" w14:textId="70BD82D1" w:rsidR="00B3667E" w:rsidRPr="00D8567A" w:rsidRDefault="00613297" w:rsidP="00613297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D8567A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="00B3667E" w:rsidRPr="00D8567A">
              <w:rPr>
                <w:rStyle w:val="curriculum-goalitem-text"/>
                <w:rFonts w:asciiTheme="majorHAnsi" w:hAnsiTheme="majorHAnsi" w:cstheme="majorHAnsi"/>
                <w:color w:val="303030"/>
              </w:rPr>
              <w:t>undre seg, stille spørsmål og lage hypoteser og </w:t>
            </w:r>
            <w:r w:rsidR="00B3667E" w:rsidRPr="00D8567A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utforske</w:t>
            </w:r>
            <w:r w:rsidR="00B3667E" w:rsidRPr="00D8567A">
              <w:rPr>
                <w:rStyle w:val="curriculum-goalitem-text"/>
                <w:rFonts w:asciiTheme="majorHAnsi" w:hAnsiTheme="majorHAnsi" w:cstheme="majorHAnsi"/>
                <w:color w:val="303030"/>
              </w:rPr>
              <w:t> disse for å finne svar</w:t>
            </w:r>
          </w:p>
          <w:p w14:paraId="2D3C9B32" w14:textId="5C724311" w:rsidR="00F57E82" w:rsidRPr="00D8567A" w:rsidRDefault="00A82487" w:rsidP="00A82487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</w:rPr>
            </w:pPr>
            <w:r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  <w:lang w:val="nb-NO"/>
              </w:rPr>
              <w:lastRenderedPageBreak/>
              <w:t>-</w:t>
            </w:r>
            <w:r w:rsidR="00613297" w:rsidRPr="00D8567A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bruke</w:t>
            </w:r>
            <w:r w:rsidR="00613297" w:rsidRPr="00D8567A">
              <w:rPr>
                <w:rStyle w:val="curriculum-goalitem-text"/>
                <w:rFonts w:asciiTheme="majorHAnsi" w:hAnsiTheme="majorHAnsi" w:cstheme="majorHAnsi"/>
                <w:color w:val="303030"/>
              </w:rPr>
              <w:t> tabeller og figurer til å organisere data, lage forklaringer basert på data o</w:t>
            </w:r>
            <w:r w:rsidR="00F57E82" w:rsidRPr="00D8567A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g</w:t>
            </w:r>
            <w:r w:rsidR="00613297" w:rsidRPr="00D8567A">
              <w:rPr>
                <w:rStyle w:val="curriculum-goalitem-text"/>
                <w:rFonts w:asciiTheme="majorHAnsi" w:hAnsiTheme="majorHAnsi" w:cstheme="majorHAnsi"/>
                <w:color w:val="303030"/>
              </w:rPr>
              <w:t> </w:t>
            </w:r>
            <w:r w:rsidR="00613297" w:rsidRPr="00D8567A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presentere</w:t>
            </w:r>
            <w:r w:rsidR="00613297" w:rsidRPr="00D8567A">
              <w:rPr>
                <w:rStyle w:val="curriculum-goalitem-text"/>
                <w:rFonts w:asciiTheme="majorHAnsi" w:hAnsiTheme="majorHAnsi" w:cstheme="majorHAnsi"/>
                <w:color w:val="303030"/>
              </w:rPr>
              <w:t> funn</w:t>
            </w:r>
          </w:p>
          <w:p w14:paraId="0585AA9E" w14:textId="4598ED1A" w:rsidR="00812C75" w:rsidRPr="00D8567A" w:rsidRDefault="00A82487" w:rsidP="00A82487">
            <w:pPr>
              <w:pStyle w:val="curriculum-goal"/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</w:pPr>
            <w:r>
              <w:rPr>
                <w:lang w:val="nb-NO"/>
              </w:rPr>
              <w:t>-s</w:t>
            </w:r>
            <w:r w:rsidR="00F57E82" w:rsidRPr="00D8567A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ammenligne</w:t>
            </w:r>
            <w:r w:rsidR="00F57E82" w:rsidRPr="00D8567A">
              <w:rPr>
                <w:rStyle w:val="curriculum-goalitem-text"/>
                <w:rFonts w:asciiTheme="majorHAnsi" w:hAnsiTheme="majorHAnsi" w:cstheme="majorHAnsi"/>
                <w:color w:val="303030"/>
              </w:rPr>
              <w:t> modeller med observasjoner og samtale om hvorfor vi bruker modeller i naturfa</w:t>
            </w:r>
            <w:r w:rsidR="00F57E82" w:rsidRPr="00D8567A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g</w:t>
            </w:r>
          </w:p>
          <w:p w14:paraId="6D53EA78" w14:textId="77777777" w:rsidR="000A04D4" w:rsidRPr="00930E3F" w:rsidRDefault="0016640C" w:rsidP="0016640C">
            <w:pPr>
              <w:pStyle w:val="curriculum-goal"/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</w:rPr>
            </w:pPr>
            <w:r w:rsidRPr="00D8567A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  <w:lang w:val="nb-NO"/>
              </w:rPr>
              <w:t>-</w:t>
            </w:r>
            <w:r w:rsidRPr="00D8567A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utforske</w:t>
            </w:r>
            <w:r w:rsidRPr="00D8567A">
              <w:rPr>
                <w:rStyle w:val="curriculum-goalitem-text"/>
                <w:rFonts w:asciiTheme="majorHAnsi" w:hAnsiTheme="majorHAnsi" w:cstheme="majorHAnsi"/>
                <w:color w:val="303030"/>
              </w:rPr>
              <w:t> og </w:t>
            </w:r>
            <w:r w:rsidRPr="00D8567A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beskrive</w:t>
            </w:r>
            <w:r w:rsidRPr="00D8567A">
              <w:rPr>
                <w:rStyle w:val="curriculum-goalitem-text"/>
                <w:rFonts w:asciiTheme="majorHAnsi" w:hAnsiTheme="majorHAnsi" w:cstheme="majorHAnsi"/>
                <w:color w:val="303030"/>
              </w:rPr>
              <w:t> vannets kretsløp og </w:t>
            </w:r>
            <w:r w:rsidRPr="00D8567A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gjøre rede for</w:t>
            </w:r>
            <w:r w:rsidRPr="00D8567A">
              <w:rPr>
                <w:rStyle w:val="curriculum-goalitem-text"/>
                <w:rFonts w:asciiTheme="majorHAnsi" w:hAnsiTheme="majorHAnsi" w:cstheme="majorHAnsi"/>
                <w:color w:val="303030"/>
              </w:rPr>
              <w:t xml:space="preserve"> hvorfor </w:t>
            </w:r>
            <w:r w:rsidRPr="00930E3F">
              <w:rPr>
                <w:rStyle w:val="curriculum-goalitem-text"/>
                <w:rFonts w:asciiTheme="majorHAnsi" w:hAnsiTheme="majorHAnsi" w:cstheme="majorHAnsi"/>
                <w:color w:val="303030"/>
              </w:rPr>
              <w:t>vann er viktig for livet på jorda</w:t>
            </w:r>
          </w:p>
          <w:p w14:paraId="16E2F2B0" w14:textId="3EA20CB3" w:rsidR="00930E3F" w:rsidRPr="00930E3F" w:rsidRDefault="00930E3F" w:rsidP="00930E3F">
            <w:pPr>
              <w:pStyle w:val="curriculum-goal"/>
              <w:shd w:val="clear" w:color="auto" w:fill="FFFFFF"/>
              <w:spacing w:before="0" w:after="0"/>
              <w:rPr>
                <w:rFonts w:ascii="Roboto" w:hAnsi="Roboto"/>
                <w:color w:val="303030"/>
              </w:rPr>
            </w:pPr>
            <w:r w:rsidRPr="00930E3F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  <w:lang w:val="nb-NO"/>
              </w:rPr>
              <w:t>-</w:t>
            </w:r>
            <w:r w:rsidRPr="00930E3F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utforske</w:t>
            </w:r>
            <w:r w:rsidRPr="00930E3F">
              <w:rPr>
                <w:rStyle w:val="curriculum-goalitem-text"/>
                <w:rFonts w:asciiTheme="majorHAnsi" w:hAnsiTheme="majorHAnsi" w:cstheme="majorHAnsi"/>
                <w:color w:val="303030"/>
              </w:rPr>
              <w:t> og </w:t>
            </w:r>
            <w:r w:rsidRPr="00930E3F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sammenligne</w:t>
            </w:r>
            <w:r w:rsidRPr="00930E3F">
              <w:rPr>
                <w:rStyle w:val="curriculum-goalitem-text"/>
                <w:rFonts w:asciiTheme="majorHAnsi" w:hAnsiTheme="majorHAnsi" w:cstheme="majorHAnsi"/>
                <w:color w:val="303030"/>
              </w:rPr>
              <w:t> ulike dyre- og plantearters tilpasninger til miljø og levesteder og </w:t>
            </w:r>
            <w:r w:rsidRPr="00930E3F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drøfte</w:t>
            </w:r>
            <w:r w:rsidRPr="00930E3F">
              <w:rPr>
                <w:rStyle w:val="curriculum-goalitem-text"/>
                <w:rFonts w:asciiTheme="majorHAnsi" w:hAnsiTheme="majorHAnsi" w:cstheme="majorHAnsi"/>
                <w:color w:val="303030"/>
              </w:rPr>
              <w:t> hvorfor noen arter dør u</w:t>
            </w:r>
            <w:r w:rsidRPr="00930E3F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F13B" w14:textId="45E6CF21" w:rsidR="00812C75" w:rsidRDefault="00B12333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lastRenderedPageBreak/>
              <w:t>Dyrking</w:t>
            </w:r>
          </w:p>
          <w:p w14:paraId="1CA77689" w14:textId="77777777" w:rsidR="00076435" w:rsidRDefault="0007643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14:paraId="3F68C2AF" w14:textId="77777777" w:rsidR="00B12333" w:rsidRDefault="00B12333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14:paraId="1B84FE77" w14:textId="45B2C922" w:rsidR="00B12333" w:rsidRPr="003718E6" w:rsidRDefault="00B12333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Vannets kretsløp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41A6" w14:textId="77777777" w:rsidR="00812C75" w:rsidRDefault="00D8567A" w:rsidP="001959C1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Så et frø, lage hypotese og </w:t>
            </w:r>
            <w:r w:rsidR="00E917C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tabell for å utforske prosessen. </w:t>
            </w:r>
          </w:p>
          <w:p w14:paraId="70D53C90" w14:textId="77777777" w:rsidR="00401404" w:rsidRDefault="00401404" w:rsidP="001959C1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  <w:p w14:paraId="5822DB5E" w14:textId="61FE92A9" w:rsidR="00401404" w:rsidRPr="003718E6" w:rsidRDefault="00401404" w:rsidP="001959C1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9192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6182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</w:tr>
      <w:tr w:rsidR="00812C75" w:rsidRPr="003718E6" w14:paraId="7AC40E00" w14:textId="77777777" w:rsidTr="00AC2A1B">
        <w:trPr>
          <w:trHeight w:val="42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10D4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KRLE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69C2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2206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2542" w14:textId="77777777" w:rsidR="00812C75" w:rsidRPr="003718E6" w:rsidRDefault="00812C75" w:rsidP="001959C1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302B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9745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7057C31E" w14:textId="77777777" w:rsidR="00812C75" w:rsidRPr="003718E6" w:rsidRDefault="00812C75" w:rsidP="00812C75">
      <w:pPr>
        <w:spacing w:line="276" w:lineRule="auto"/>
        <w:rPr>
          <w:rFonts w:asciiTheme="majorHAnsi" w:eastAsia="Times New Roman" w:hAnsiTheme="majorHAnsi" w:cstheme="majorHAnsi"/>
          <w:b w:val="0"/>
          <w:sz w:val="24"/>
          <w:szCs w:val="24"/>
        </w:rPr>
      </w:pPr>
    </w:p>
    <w:p w14:paraId="71E53C8C" w14:textId="77777777" w:rsidR="00812C75" w:rsidRPr="003718E6" w:rsidRDefault="00812C75" w:rsidP="00812C75">
      <w:pPr>
        <w:spacing w:line="276" w:lineRule="auto"/>
        <w:rPr>
          <w:rFonts w:asciiTheme="majorHAnsi" w:eastAsia="Calibri" w:hAnsiTheme="majorHAnsi" w:cstheme="majorHAnsi"/>
          <w:b w:val="0"/>
          <w:sz w:val="24"/>
          <w:szCs w:val="24"/>
        </w:rPr>
      </w:pPr>
    </w:p>
    <w:tbl>
      <w:tblPr>
        <w:tblStyle w:val="a1"/>
        <w:tblW w:w="1630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3504"/>
        <w:gridCol w:w="2085"/>
        <w:gridCol w:w="4275"/>
        <w:gridCol w:w="2355"/>
        <w:gridCol w:w="2949"/>
      </w:tblGrid>
      <w:tr w:rsidR="00812C75" w:rsidRPr="003718E6" w14:paraId="4827D2D9" w14:textId="77777777" w:rsidTr="000A04D4"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C15F" w14:textId="44EEF94A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Uke </w:t>
            </w:r>
            <w:r w:rsidR="00B752C0"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  <w:r w:rsidR="00234F66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  <w:r w:rsidR="00B752C0">
              <w:rPr>
                <w:rFonts w:asciiTheme="majorHAnsi" w:eastAsia="Calibri" w:hAnsiTheme="majorHAnsi" w:cstheme="majorHAnsi"/>
                <w:sz w:val="24"/>
                <w:szCs w:val="24"/>
              </w:rPr>
              <w:t>-2</w:t>
            </w:r>
            <w:r w:rsidR="002D0FB3">
              <w:rPr>
                <w:rFonts w:asciiTheme="majorHAnsi" w:eastAsia="Calibr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0C63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Læreplan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189E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Emner</w:t>
            </w:r>
          </w:p>
        </w:tc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5079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Mål/Innhold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FB15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Ord og uttrykk</w:t>
            </w:r>
          </w:p>
          <w:p w14:paraId="66305F9E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vurdering</w:t>
            </w:r>
          </w:p>
          <w:p w14:paraId="68D12E80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el. læremidler</w:t>
            </w:r>
          </w:p>
        </w:tc>
        <w:tc>
          <w:tcPr>
            <w:tcW w:w="294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D93D" w14:textId="77777777" w:rsidR="00812C75" w:rsidRPr="003718E6" w:rsidRDefault="00812C75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sz w:val="24"/>
                <w:szCs w:val="24"/>
              </w:rPr>
              <w:t>Tverrfaglig</w:t>
            </w:r>
          </w:p>
        </w:tc>
      </w:tr>
      <w:tr w:rsidR="007A5411" w:rsidRPr="003718E6" w14:paraId="17737A25" w14:textId="77777777" w:rsidTr="000A04D4">
        <w:tc>
          <w:tcPr>
            <w:tcW w:w="113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563F" w14:textId="007240B6" w:rsidR="007A5411" w:rsidRPr="003718E6" w:rsidRDefault="007A5411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TEMA:</w:t>
            </w:r>
          </w:p>
        </w:tc>
        <w:tc>
          <w:tcPr>
            <w:tcW w:w="15168" w:type="dxa"/>
            <w:gridSpan w:val="5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C216" w14:textId="71C40B17" w:rsidR="007A5411" w:rsidRPr="003718E6" w:rsidRDefault="00372F5B" w:rsidP="001959C1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KROPPEN</w:t>
            </w:r>
          </w:p>
        </w:tc>
      </w:tr>
      <w:tr w:rsidR="000445A5" w:rsidRPr="003718E6" w14:paraId="7FCAC2F6" w14:textId="77777777" w:rsidTr="000A04D4">
        <w:trPr>
          <w:trHeight w:val="42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B8EE" w14:textId="77777777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lastRenderedPageBreak/>
              <w:t>Samfunnsfag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F8F3" w14:textId="77777777" w:rsidR="000445A5" w:rsidRDefault="000445A5" w:rsidP="000445A5">
            <w:pPr>
              <w:pStyle w:val="curriculum-goal"/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</w:rPr>
            </w:pPr>
            <w:r w:rsidRPr="006F2886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6F2886">
              <w:rPr>
                <w:rStyle w:val="curriculum-goalitem-text"/>
                <w:rFonts w:asciiTheme="majorHAnsi" w:hAnsiTheme="majorHAnsi" w:cstheme="majorHAnsi"/>
                <w:color w:val="303030"/>
              </w:rPr>
              <w:t>samtale om identitet, mangfold og fellesskap og </w:t>
            </w:r>
            <w:r w:rsidRPr="006F288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reflektere</w:t>
            </w:r>
            <w:r w:rsidRPr="006F2886">
              <w:rPr>
                <w:rStyle w:val="curriculum-goalitem-text"/>
                <w:rFonts w:asciiTheme="majorHAnsi" w:hAnsiTheme="majorHAnsi" w:cstheme="majorHAnsi"/>
                <w:color w:val="303030"/>
              </w:rPr>
              <w:t> over hvordan det kan oppleves ikke å være del av fellesskapet</w:t>
            </w:r>
          </w:p>
          <w:p w14:paraId="74536417" w14:textId="02E88435" w:rsidR="0044551F" w:rsidRPr="006F2886" w:rsidRDefault="0044551F" w:rsidP="000445A5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</w:rPr>
              <w:t xml:space="preserve">samtale om noen viktige offentlige institusjoner og virksomheter i Norge </w:t>
            </w:r>
            <w:proofErr w:type="gramStart"/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</w:rPr>
              <w:t>og </w:t>
            </w:r>
            <w:r w:rsidRPr="00925BCB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reflektere</w:t>
            </w:r>
            <w:proofErr w:type="gramEnd"/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</w:rPr>
              <w:t> over hva de betyr i livet til m</w:t>
            </w:r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e</w:t>
            </w:r>
            <w:r w:rsidRPr="00925BCB">
              <w:rPr>
                <w:rStyle w:val="curriculum-goalitem-text"/>
                <w:rFonts w:asciiTheme="majorHAnsi" w:hAnsiTheme="majorHAnsi" w:cstheme="majorHAnsi"/>
                <w:color w:val="303030"/>
              </w:rPr>
              <w:t>nnesker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BA32" w14:textId="32BD0A46" w:rsidR="000445A5" w:rsidRPr="003718E6" w:rsidRDefault="0044551F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Inkludering og mangfold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E31C" w14:textId="044B0EFA" w:rsidR="000445A5" w:rsidRPr="003718E6" w:rsidRDefault="00E02AFC" w:rsidP="000445A5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Drøfte hv</w:t>
            </w:r>
            <w:r w:rsidR="00A73FCA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or</w:t>
            </w:r>
            <w:r w:rsidR="009242D5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for mennesker kan falle ut av fellesskapet</w:t>
            </w:r>
            <w:r w:rsidR="009F5119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. Samtale om </w:t>
            </w:r>
            <w:r w:rsidR="0044551F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ulike</w:t>
            </w:r>
            <w:r w:rsidR="009F5119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 institusjoner </w:t>
            </w:r>
            <w:r w:rsidR="0044551F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som hjelper mennesker.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8539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Fellesskap</w:t>
            </w:r>
          </w:p>
          <w:p w14:paraId="694AA309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Utenforskap</w:t>
            </w:r>
          </w:p>
          <w:p w14:paraId="426785EF" w14:textId="6F5D8D79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Inkludering</w:t>
            </w: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F6B9" w14:textId="659D19BF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Tverrfaglig prosjekt med samfunnsfag og KRLE.</w:t>
            </w:r>
          </w:p>
        </w:tc>
      </w:tr>
      <w:tr w:rsidR="000445A5" w:rsidRPr="003718E6" w14:paraId="5DB67E96" w14:textId="77777777" w:rsidTr="000A04D4">
        <w:trPr>
          <w:trHeight w:val="42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5A92" w14:textId="77777777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Naturfag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B675" w14:textId="6098C6E3" w:rsidR="000445A5" w:rsidRPr="006F2886" w:rsidRDefault="000445A5" w:rsidP="000445A5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6F2886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6F2886">
              <w:rPr>
                <w:rStyle w:val="curriculum-goalitem-text"/>
                <w:rFonts w:asciiTheme="majorHAnsi" w:hAnsiTheme="majorHAnsi" w:cstheme="majorHAnsi"/>
                <w:color w:val="303030"/>
              </w:rPr>
              <w:t xml:space="preserve">samtale om hva fysisk og psykisk helse er, </w:t>
            </w:r>
            <w:r w:rsidRPr="00BF2F1D">
              <w:rPr>
                <w:rStyle w:val="curriculum-goalitem-text"/>
                <w:rFonts w:asciiTheme="majorHAnsi" w:hAnsiTheme="majorHAnsi" w:cstheme="majorHAnsi"/>
                <w:b/>
                <w:bCs/>
                <w:color w:val="303030"/>
              </w:rPr>
              <w:t>og </w:t>
            </w:r>
            <w:r w:rsidRPr="00BF2F1D">
              <w:rPr>
                <w:rStyle w:val="curriculum-verbword"/>
                <w:rFonts w:asciiTheme="majorHAnsi" w:hAnsiTheme="majorHAnsi" w:cstheme="majorHAnsi"/>
                <w:b/>
                <w:bCs/>
                <w:color w:val="303030"/>
                <w:bdr w:val="none" w:sz="0" w:space="0" w:color="auto" w:frame="1"/>
              </w:rPr>
              <w:t>drøfte</w:t>
            </w:r>
            <w:r w:rsidRPr="00BF2F1D">
              <w:rPr>
                <w:rStyle w:val="curriculum-goalitem-text"/>
                <w:rFonts w:asciiTheme="majorHAnsi" w:hAnsiTheme="majorHAnsi" w:cstheme="majorHAnsi"/>
                <w:b/>
                <w:bCs/>
                <w:color w:val="303030"/>
              </w:rPr>
              <w:t> hvordan livsstil og trivsel påvirker helse</w:t>
            </w:r>
          </w:p>
          <w:p w14:paraId="443A468E" w14:textId="09360751" w:rsidR="000445A5" w:rsidRPr="006F2886" w:rsidRDefault="000445A5" w:rsidP="000445A5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6F288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  <w:lang w:val="nb-NO"/>
              </w:rPr>
              <w:t>-</w:t>
            </w:r>
            <w:r w:rsidRPr="006F288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beskrive</w:t>
            </w:r>
            <w:r w:rsidRPr="006F2886">
              <w:rPr>
                <w:rStyle w:val="curriculum-goalitem-text"/>
                <w:rFonts w:asciiTheme="majorHAnsi" w:hAnsiTheme="majorHAnsi" w:cstheme="majorHAnsi"/>
                <w:color w:val="303030"/>
              </w:rPr>
              <w:t> hvordan muskler og skjelett fungerer, og knytte dette til bevegelse</w:t>
            </w:r>
          </w:p>
          <w:p w14:paraId="28ED489D" w14:textId="67A2DEBC" w:rsidR="000445A5" w:rsidRPr="006F2886" w:rsidRDefault="000445A5" w:rsidP="000445A5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</w:rPr>
            </w:pPr>
            <w:r w:rsidRPr="006F288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  <w:lang w:val="nb-NO"/>
              </w:rPr>
              <w:t>-</w:t>
            </w:r>
            <w:r w:rsidRPr="006F2886">
              <w:rPr>
                <w:rStyle w:val="curriculum-verbword"/>
                <w:rFonts w:asciiTheme="majorHAnsi" w:hAnsiTheme="majorHAnsi" w:cstheme="majorHAnsi"/>
                <w:color w:val="303030"/>
                <w:bdr w:val="none" w:sz="0" w:space="0" w:color="auto" w:frame="1"/>
              </w:rPr>
              <w:t>beskrive</w:t>
            </w:r>
            <w:r w:rsidRPr="006F2886">
              <w:rPr>
                <w:rStyle w:val="curriculum-goalitem-text"/>
                <w:rFonts w:asciiTheme="majorHAnsi" w:hAnsiTheme="majorHAnsi" w:cstheme="majorHAnsi"/>
                <w:color w:val="303030"/>
              </w:rPr>
              <w:t> funksjoner i kroppens ytre forsvar og samtale om hvordan dette verner mot sykdom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8401" w14:textId="5087FC45" w:rsidR="000445A5" w:rsidRPr="003718E6" w:rsidRDefault="0044551F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Fysisk og psykisk helse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4B51" w14:textId="77777777" w:rsidR="000445A5" w:rsidRDefault="00165DD0" w:rsidP="000445A5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Drøfte hvordan fysisk og psykisk helse henger sammen med trivsel </w:t>
            </w:r>
          </w:p>
          <w:p w14:paraId="655FF373" w14:textId="5E8BB027" w:rsidR="00D27979" w:rsidRPr="003718E6" w:rsidRDefault="00D27979" w:rsidP="000445A5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48CD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Helse</w:t>
            </w:r>
          </w:p>
          <w:p w14:paraId="463AC567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Trening</w:t>
            </w:r>
          </w:p>
          <w:p w14:paraId="57B3CDAB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Kosthold</w:t>
            </w:r>
          </w:p>
          <w:p w14:paraId="27E5FD60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Muskler</w:t>
            </w:r>
          </w:p>
          <w:p w14:paraId="3D362710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Skjelett</w:t>
            </w:r>
          </w:p>
          <w:p w14:paraId="61856CD3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Sykdom</w:t>
            </w:r>
          </w:p>
          <w:p w14:paraId="56ACB697" w14:textId="77777777" w:rsidR="000445A5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Kjønn</w:t>
            </w:r>
          </w:p>
          <w:p w14:paraId="2D0B81DB" w14:textId="6BC40852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8ACC" w14:textId="77777777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</w:tr>
      <w:tr w:rsidR="000445A5" w:rsidRPr="003718E6" w14:paraId="28AA561B" w14:textId="77777777" w:rsidTr="000A04D4">
        <w:trPr>
          <w:trHeight w:val="133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2F76" w14:textId="77777777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KRLE</w:t>
            </w:r>
          </w:p>
        </w:tc>
        <w:tc>
          <w:tcPr>
            <w:tcW w:w="3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9C16" w14:textId="1363B536" w:rsidR="000445A5" w:rsidRPr="001D1789" w:rsidRDefault="000445A5" w:rsidP="000445A5">
            <w:pPr>
              <w:pStyle w:val="curriculum-goal"/>
              <w:shd w:val="clear" w:color="auto" w:fill="FFFFFF"/>
              <w:rPr>
                <w:rFonts w:asciiTheme="majorHAnsi" w:hAnsiTheme="majorHAnsi" w:cstheme="majorHAnsi"/>
                <w:color w:val="303030"/>
              </w:rPr>
            </w:pPr>
            <w:r w:rsidRPr="001D1789">
              <w:rPr>
                <w:rStyle w:val="curriculum-goalitem-text"/>
                <w:rFonts w:asciiTheme="majorHAnsi" w:hAnsiTheme="majorHAnsi" w:cstheme="majorHAnsi"/>
                <w:color w:val="303030"/>
                <w:lang w:val="nb-NO"/>
              </w:rPr>
              <w:t>-</w:t>
            </w:r>
            <w:r w:rsidRPr="001D1789">
              <w:rPr>
                <w:rStyle w:val="curriculum-goalitem-text"/>
                <w:rFonts w:asciiTheme="majorHAnsi" w:hAnsiTheme="majorHAnsi" w:cstheme="majorHAnsi"/>
                <w:color w:val="303030"/>
              </w:rPr>
              <w:t>samtale om hva menneskeverd, respekt og toleranse betyr og hva det innebærer for hvordan vi lever sammen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9FC8" w14:textId="4C03869C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Respekt og toleranse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8071" w14:textId="77777777" w:rsidR="000445A5" w:rsidRPr="003718E6" w:rsidRDefault="000445A5" w:rsidP="000445A5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1AB4" w14:textId="74F5A20B" w:rsidR="000445A5" w:rsidRDefault="0080385D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Menneskeverd</w:t>
            </w:r>
          </w:p>
          <w:p w14:paraId="3CA78CE3" w14:textId="77777777" w:rsidR="0080385D" w:rsidRDefault="0080385D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Respekt</w:t>
            </w:r>
          </w:p>
          <w:p w14:paraId="63E23F26" w14:textId="2AA0C6C1" w:rsidR="0080385D" w:rsidRPr="003718E6" w:rsidRDefault="0080385D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Toleranse</w:t>
            </w: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754F" w14:textId="77777777" w:rsidR="000445A5" w:rsidRPr="003718E6" w:rsidRDefault="000445A5" w:rsidP="000445A5">
            <w:pPr>
              <w:widowControl w:val="0"/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29B60DC5" w14:textId="77777777" w:rsidR="00812C75" w:rsidRPr="003718E6" w:rsidRDefault="00812C75" w:rsidP="00812C75">
      <w:pPr>
        <w:spacing w:line="276" w:lineRule="auto"/>
        <w:rPr>
          <w:rFonts w:asciiTheme="majorHAnsi" w:eastAsia="Times New Roman" w:hAnsiTheme="majorHAnsi" w:cstheme="majorHAnsi"/>
          <w:b w:val="0"/>
          <w:sz w:val="24"/>
          <w:szCs w:val="24"/>
        </w:rPr>
      </w:pPr>
    </w:p>
    <w:p w14:paraId="0A392C6A" w14:textId="77777777" w:rsidR="00812C75" w:rsidRPr="003718E6" w:rsidRDefault="00812C75">
      <w:pPr>
        <w:spacing w:line="276" w:lineRule="auto"/>
        <w:rPr>
          <w:rFonts w:asciiTheme="majorHAnsi" w:eastAsia="Times New Roman" w:hAnsiTheme="majorHAnsi" w:cstheme="majorHAnsi"/>
          <w:b w:val="0"/>
          <w:sz w:val="24"/>
          <w:szCs w:val="24"/>
        </w:rPr>
        <w:sectPr w:rsidR="00812C75" w:rsidRPr="003718E6" w:rsidSect="00812C75">
          <w:pgSz w:w="16838" w:h="11906" w:orient="landscape"/>
          <w:pgMar w:top="907" w:right="1418" w:bottom="1418" w:left="1418" w:header="0" w:footer="0" w:gutter="0"/>
          <w:cols w:space="708"/>
        </w:sectPr>
      </w:pPr>
    </w:p>
    <w:p w14:paraId="290583F9" w14:textId="77777777" w:rsidR="007B20EE" w:rsidRPr="003718E6" w:rsidRDefault="007B20EE">
      <w:pPr>
        <w:rPr>
          <w:rFonts w:asciiTheme="majorHAnsi" w:eastAsia="Times New Roman" w:hAnsiTheme="majorHAnsi" w:cstheme="majorHAnsi"/>
          <w:b w:val="0"/>
          <w:sz w:val="24"/>
          <w:szCs w:val="24"/>
        </w:rPr>
      </w:pPr>
    </w:p>
    <w:p w14:paraId="3D82EF33" w14:textId="75746812" w:rsidR="007B20EE" w:rsidRPr="003718E6" w:rsidRDefault="00186BE0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  <w:color w:val="000000" w:themeColor="text1"/>
          <w:sz w:val="24"/>
          <w:szCs w:val="24"/>
        </w:rPr>
      </w:pPr>
      <w:r w:rsidRPr="003718E6">
        <w:rPr>
          <w:rFonts w:asciiTheme="majorHAnsi" w:hAnsiTheme="majorHAnsi" w:cstheme="majorHAnsi"/>
          <w:b w:val="0"/>
          <w:color w:val="000000" w:themeColor="text1"/>
          <w:sz w:val="24"/>
          <w:szCs w:val="24"/>
        </w:rPr>
        <w:t>Utarbeidet av:</w:t>
      </w:r>
      <w:r w:rsidR="00AC2A1B" w:rsidRPr="003718E6">
        <w:rPr>
          <w:rFonts w:asciiTheme="majorHAnsi" w:hAnsiTheme="majorHAnsi" w:cstheme="majorHAnsi"/>
          <w:b w:val="0"/>
          <w:color w:val="000000" w:themeColor="text1"/>
          <w:sz w:val="24"/>
          <w:szCs w:val="24"/>
        </w:rPr>
        <w:t xml:space="preserve"> Anniken Eie Petersen, </w:t>
      </w:r>
      <w:r w:rsidR="00E10611" w:rsidRPr="003718E6">
        <w:rPr>
          <w:rFonts w:asciiTheme="majorHAnsi" w:hAnsiTheme="majorHAnsi" w:cstheme="majorHAnsi"/>
          <w:b w:val="0"/>
          <w:color w:val="000000" w:themeColor="text1"/>
          <w:sz w:val="24"/>
          <w:szCs w:val="24"/>
        </w:rPr>
        <w:t>10. januar 2024</w:t>
      </w:r>
    </w:p>
    <w:p w14:paraId="27BB6448" w14:textId="77777777" w:rsidR="007B20EE" w:rsidRPr="003718E6" w:rsidRDefault="00186BE0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3718E6">
        <w:rPr>
          <w:rFonts w:asciiTheme="majorHAnsi" w:hAnsiTheme="majorHAnsi" w:cstheme="majorHAnsi"/>
          <w:b w:val="0"/>
          <w:sz w:val="24"/>
          <w:szCs w:val="24"/>
        </w:rPr>
        <w:t>*Avvik fra planen kan forekomme.</w:t>
      </w:r>
    </w:p>
    <w:p w14:paraId="13C326F3" w14:textId="77777777" w:rsidR="007B20EE" w:rsidRPr="003718E6" w:rsidRDefault="007B20EE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</w:p>
    <w:p w14:paraId="4853B841" w14:textId="77777777" w:rsidR="007B20EE" w:rsidRPr="003718E6" w:rsidRDefault="00186BE0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3718E6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</w:p>
    <w:tbl>
      <w:tblPr>
        <w:tblStyle w:val="af3"/>
        <w:tblW w:w="6995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176"/>
        <w:gridCol w:w="1984"/>
        <w:gridCol w:w="2835"/>
      </w:tblGrid>
      <w:tr w:rsidR="007B20EE" w:rsidRPr="003718E6" w14:paraId="0DC4B26A" w14:textId="77777777">
        <w:tc>
          <w:tcPr>
            <w:tcW w:w="2176" w:type="dxa"/>
            <w:tcBorders>
              <w:right w:val="single" w:sz="4" w:space="0" w:color="000000"/>
            </w:tcBorders>
          </w:tcPr>
          <w:p w14:paraId="2D206E2B" w14:textId="77777777" w:rsidR="007B20EE" w:rsidRPr="003718E6" w:rsidRDefault="00186BE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Postadresse:</w:t>
            </w:r>
            <w:r w:rsidRPr="003718E6">
              <w:rPr>
                <w:rFonts w:asciiTheme="majorHAnsi" w:hAnsiTheme="majorHAnsi" w:cstheme="majorHAnsi"/>
                <w:sz w:val="24"/>
                <w:szCs w:val="24"/>
              </w:rPr>
              <w:br/>
              <w:t>Kristiansand kommune</w:t>
            </w:r>
          </w:p>
          <w:p w14:paraId="0992338C" w14:textId="77777777" w:rsidR="007B20EE" w:rsidRPr="003718E6" w:rsidRDefault="00186BE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Mottaksskolen</w:t>
            </w:r>
          </w:p>
          <w:p w14:paraId="6DDA16AE" w14:textId="77777777" w:rsidR="007B20EE" w:rsidRPr="003718E6" w:rsidRDefault="00186BE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Postboks 417 Lund</w:t>
            </w:r>
            <w:r w:rsidRPr="003718E6">
              <w:rPr>
                <w:rFonts w:asciiTheme="majorHAnsi" w:hAnsiTheme="majorHAnsi" w:cstheme="majorHAnsi"/>
                <w:sz w:val="24"/>
                <w:szCs w:val="24"/>
              </w:rPr>
              <w:br/>
              <w:t>4604 Kristiansand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1DF9A5C" w14:textId="77777777" w:rsidR="007B20EE" w:rsidRPr="003718E6" w:rsidRDefault="00186BE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Besøksadresse:</w:t>
            </w:r>
          </w:p>
          <w:p w14:paraId="675F3E73" w14:textId="77777777" w:rsidR="007B20EE" w:rsidRPr="003718E6" w:rsidRDefault="00186BE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Mottaksskolen</w:t>
            </w:r>
          </w:p>
          <w:p w14:paraId="6CCB58EC" w14:textId="77777777" w:rsidR="007B20EE" w:rsidRPr="003718E6" w:rsidRDefault="00186BE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Kongsgård Alle 20</w:t>
            </w:r>
          </w:p>
          <w:p w14:paraId="4DF4B8EB" w14:textId="77777777" w:rsidR="007B20EE" w:rsidRPr="003718E6" w:rsidRDefault="00186BE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4631 Kristiansand</w:t>
            </w:r>
          </w:p>
          <w:p w14:paraId="50125231" w14:textId="77777777" w:rsidR="007B20EE" w:rsidRPr="003718E6" w:rsidRDefault="007B20EE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078F1169" w14:textId="77777777" w:rsidR="007B20EE" w:rsidRPr="003718E6" w:rsidRDefault="00186BE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E-postadresse:</w:t>
            </w:r>
          </w:p>
          <w:p w14:paraId="2466126C" w14:textId="77777777" w:rsidR="007B20EE" w:rsidRPr="003718E6" w:rsidRDefault="0070641B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hyperlink r:id="rId11">
              <w:r w:rsidR="00186BE0" w:rsidRPr="003718E6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post.mottaksskolen@kristiansand.kommune.no</w:t>
              </w:r>
            </w:hyperlink>
          </w:p>
        </w:tc>
      </w:tr>
      <w:tr w:rsidR="007B20EE" w:rsidRPr="003718E6" w14:paraId="09B9086C" w14:textId="77777777">
        <w:tc>
          <w:tcPr>
            <w:tcW w:w="2176" w:type="dxa"/>
            <w:tcBorders>
              <w:right w:val="single" w:sz="4" w:space="0" w:color="000000"/>
            </w:tcBorders>
          </w:tcPr>
          <w:p w14:paraId="5A25747A" w14:textId="77777777" w:rsidR="007B20EE" w:rsidRPr="003718E6" w:rsidRDefault="007B20EE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9B8D95D" w14:textId="77777777" w:rsidR="007B20EE" w:rsidRPr="003718E6" w:rsidRDefault="007B20EE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gjdgxs" w:colFirst="0" w:colLast="0"/>
            <w:bookmarkEnd w:id="0"/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409DD54D" w14:textId="77777777" w:rsidR="007B20EE" w:rsidRPr="003718E6" w:rsidRDefault="0070641B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hyperlink r:id="rId12">
              <w:r w:rsidR="00186BE0" w:rsidRPr="003718E6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http://www.kristiansand.kommune.no/</w:t>
              </w:r>
            </w:hyperlink>
          </w:p>
        </w:tc>
      </w:tr>
      <w:tr w:rsidR="007B20EE" w:rsidRPr="003718E6" w14:paraId="6848E427" w14:textId="77777777">
        <w:tc>
          <w:tcPr>
            <w:tcW w:w="2176" w:type="dxa"/>
            <w:tcBorders>
              <w:right w:val="single" w:sz="4" w:space="0" w:color="000000"/>
            </w:tcBorders>
          </w:tcPr>
          <w:p w14:paraId="78BEFD2A" w14:textId="77777777" w:rsidR="007B20EE" w:rsidRPr="003718E6" w:rsidRDefault="007B20EE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877EA18" w14:textId="77777777" w:rsidR="007B20EE" w:rsidRPr="003718E6" w:rsidRDefault="00186BE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Telefon: 38107890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1839DC8D" w14:textId="77777777" w:rsidR="007B20EE" w:rsidRPr="003718E6" w:rsidRDefault="00186BE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 xml:space="preserve">Foretaksregisteret </w:t>
            </w:r>
          </w:p>
        </w:tc>
      </w:tr>
      <w:tr w:rsidR="007B20EE" w:rsidRPr="003718E6" w14:paraId="75589D65" w14:textId="77777777">
        <w:tc>
          <w:tcPr>
            <w:tcW w:w="2176" w:type="dxa"/>
            <w:tcBorders>
              <w:right w:val="single" w:sz="4" w:space="0" w:color="000000"/>
            </w:tcBorders>
          </w:tcPr>
          <w:p w14:paraId="27A76422" w14:textId="77777777" w:rsidR="007B20EE" w:rsidRPr="003718E6" w:rsidRDefault="007B20EE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9206A88" w14:textId="77777777" w:rsidR="007B20EE" w:rsidRPr="003718E6" w:rsidRDefault="007B20EE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17D80A02" w14:textId="77777777" w:rsidR="007B20EE" w:rsidRPr="003718E6" w:rsidRDefault="00186BE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3718E6">
              <w:rPr>
                <w:rFonts w:asciiTheme="majorHAnsi" w:hAnsiTheme="majorHAnsi" w:cstheme="majorHAnsi"/>
                <w:sz w:val="24"/>
                <w:szCs w:val="24"/>
              </w:rPr>
              <w:t>NO963296746</w:t>
            </w:r>
          </w:p>
        </w:tc>
      </w:tr>
    </w:tbl>
    <w:p w14:paraId="67B7A70C" w14:textId="77777777" w:rsidR="007B20EE" w:rsidRPr="003718E6" w:rsidRDefault="007B20EE">
      <w:pPr>
        <w:rPr>
          <w:rFonts w:asciiTheme="majorHAnsi" w:hAnsiTheme="majorHAnsi" w:cstheme="majorHAnsi"/>
          <w:b w:val="0"/>
          <w:sz w:val="24"/>
          <w:szCs w:val="24"/>
        </w:rPr>
      </w:pPr>
    </w:p>
    <w:sectPr w:rsidR="007B20EE" w:rsidRPr="003718E6">
      <w:pgSz w:w="16838" w:h="11906" w:orient="landscape"/>
      <w:pgMar w:top="90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B3ED" w14:textId="77777777" w:rsidR="00F02C47" w:rsidRDefault="00F02C47">
      <w:r>
        <w:separator/>
      </w:r>
    </w:p>
  </w:endnote>
  <w:endnote w:type="continuationSeparator" w:id="0">
    <w:p w14:paraId="3D6DAAE2" w14:textId="77777777" w:rsidR="00F02C47" w:rsidRDefault="00F0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2522" w14:textId="77777777" w:rsidR="00F02C47" w:rsidRDefault="00F02C47">
      <w:r>
        <w:separator/>
      </w:r>
    </w:p>
  </w:footnote>
  <w:footnote w:type="continuationSeparator" w:id="0">
    <w:p w14:paraId="6BD4F5FF" w14:textId="77777777" w:rsidR="00F02C47" w:rsidRDefault="00F02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7C79" w14:textId="77777777" w:rsidR="007B20EE" w:rsidRDefault="007B20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BAF2" w14:textId="77777777" w:rsidR="007B20EE" w:rsidRDefault="007B20EE">
    <w:pPr>
      <w:tabs>
        <w:tab w:val="center" w:pos="4536"/>
        <w:tab w:val="right" w:pos="9072"/>
      </w:tabs>
    </w:pPr>
  </w:p>
  <w:p w14:paraId="61348C94" w14:textId="77777777" w:rsidR="007B20EE" w:rsidRDefault="00186BE0">
    <w:pPr>
      <w:tabs>
        <w:tab w:val="center" w:pos="4536"/>
        <w:tab w:val="right" w:pos="9072"/>
      </w:tabs>
    </w:pPr>
    <w:r>
      <w:t>OPPVEKST</w:t>
    </w:r>
    <w:r>
      <w:br/>
      <w:t>MOTTAKSSKOLEN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48F"/>
    <w:multiLevelType w:val="multilevel"/>
    <w:tmpl w:val="2BE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B49F5"/>
    <w:multiLevelType w:val="multilevel"/>
    <w:tmpl w:val="02B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F324D"/>
    <w:multiLevelType w:val="multilevel"/>
    <w:tmpl w:val="048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953ED"/>
    <w:multiLevelType w:val="multilevel"/>
    <w:tmpl w:val="E1EE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27215"/>
    <w:multiLevelType w:val="multilevel"/>
    <w:tmpl w:val="AE3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E21EB"/>
    <w:multiLevelType w:val="multilevel"/>
    <w:tmpl w:val="C27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62EB0"/>
    <w:multiLevelType w:val="multilevel"/>
    <w:tmpl w:val="C27E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6023D"/>
    <w:multiLevelType w:val="multilevel"/>
    <w:tmpl w:val="FE12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851CB"/>
    <w:multiLevelType w:val="multilevel"/>
    <w:tmpl w:val="1AF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30582"/>
    <w:multiLevelType w:val="multilevel"/>
    <w:tmpl w:val="D832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C8103B"/>
    <w:multiLevelType w:val="multilevel"/>
    <w:tmpl w:val="90D0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267FB"/>
    <w:multiLevelType w:val="multilevel"/>
    <w:tmpl w:val="AD9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A6B16"/>
    <w:multiLevelType w:val="multilevel"/>
    <w:tmpl w:val="CF04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175C2"/>
    <w:multiLevelType w:val="multilevel"/>
    <w:tmpl w:val="EB4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B772B"/>
    <w:multiLevelType w:val="multilevel"/>
    <w:tmpl w:val="1B30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67873"/>
    <w:multiLevelType w:val="multilevel"/>
    <w:tmpl w:val="2A72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83095"/>
    <w:multiLevelType w:val="multilevel"/>
    <w:tmpl w:val="14CA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1229B"/>
    <w:multiLevelType w:val="multilevel"/>
    <w:tmpl w:val="8F8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C7A38"/>
    <w:multiLevelType w:val="multilevel"/>
    <w:tmpl w:val="1D5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B57DB"/>
    <w:multiLevelType w:val="multilevel"/>
    <w:tmpl w:val="7C60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12724"/>
    <w:multiLevelType w:val="multilevel"/>
    <w:tmpl w:val="AC8A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1811AE"/>
    <w:multiLevelType w:val="hybridMultilevel"/>
    <w:tmpl w:val="A40A8824"/>
    <w:lvl w:ilvl="0" w:tplc="054A3E9E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color w:val="2F2F2F"/>
      </w:rPr>
    </w:lvl>
    <w:lvl w:ilvl="1" w:tplc="0C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4536647F"/>
    <w:multiLevelType w:val="hybridMultilevel"/>
    <w:tmpl w:val="801A0306"/>
    <w:lvl w:ilvl="0" w:tplc="647451C6">
      <w:start w:val="5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color w:val="2F2F2F"/>
      </w:rPr>
    </w:lvl>
    <w:lvl w:ilvl="1" w:tplc="0C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4642245C"/>
    <w:multiLevelType w:val="multilevel"/>
    <w:tmpl w:val="2E3E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FA1700"/>
    <w:multiLevelType w:val="multilevel"/>
    <w:tmpl w:val="2D8E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472D0"/>
    <w:multiLevelType w:val="multilevel"/>
    <w:tmpl w:val="CB8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F63E9"/>
    <w:multiLevelType w:val="multilevel"/>
    <w:tmpl w:val="7E6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E5308"/>
    <w:multiLevelType w:val="hybridMultilevel"/>
    <w:tmpl w:val="A9D02560"/>
    <w:lvl w:ilvl="0" w:tplc="C52499B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54B7F"/>
    <w:multiLevelType w:val="multilevel"/>
    <w:tmpl w:val="18B2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C33942"/>
    <w:multiLevelType w:val="multilevel"/>
    <w:tmpl w:val="C21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A63229"/>
    <w:multiLevelType w:val="multilevel"/>
    <w:tmpl w:val="231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BB3FA6"/>
    <w:multiLevelType w:val="multilevel"/>
    <w:tmpl w:val="137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7421B"/>
    <w:multiLevelType w:val="multilevel"/>
    <w:tmpl w:val="770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1A2F38"/>
    <w:multiLevelType w:val="multilevel"/>
    <w:tmpl w:val="4F60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E66B7C"/>
    <w:multiLevelType w:val="multilevel"/>
    <w:tmpl w:val="7808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44168B"/>
    <w:multiLevelType w:val="multilevel"/>
    <w:tmpl w:val="F2CC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E24AB7"/>
    <w:multiLevelType w:val="multilevel"/>
    <w:tmpl w:val="055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56BEE"/>
    <w:multiLevelType w:val="hybridMultilevel"/>
    <w:tmpl w:val="7D9081F4"/>
    <w:lvl w:ilvl="0" w:tplc="4FA84D78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6D3A160E"/>
    <w:multiLevelType w:val="multilevel"/>
    <w:tmpl w:val="B232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A04830"/>
    <w:multiLevelType w:val="multilevel"/>
    <w:tmpl w:val="50F2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B7216A"/>
    <w:multiLevelType w:val="multilevel"/>
    <w:tmpl w:val="368A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DC6A00"/>
    <w:multiLevelType w:val="multilevel"/>
    <w:tmpl w:val="8B8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2C48D0"/>
    <w:multiLevelType w:val="multilevel"/>
    <w:tmpl w:val="0FD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6694258">
    <w:abstractNumId w:val="22"/>
  </w:num>
  <w:num w:numId="2" w16cid:durableId="69163000">
    <w:abstractNumId w:val="21"/>
  </w:num>
  <w:num w:numId="3" w16cid:durableId="514878248">
    <w:abstractNumId w:val="37"/>
  </w:num>
  <w:num w:numId="4" w16cid:durableId="1300527933">
    <w:abstractNumId w:val="18"/>
  </w:num>
  <w:num w:numId="5" w16cid:durableId="1274244425">
    <w:abstractNumId w:val="5"/>
  </w:num>
  <w:num w:numId="6" w16cid:durableId="1795169070">
    <w:abstractNumId w:val="2"/>
  </w:num>
  <w:num w:numId="7" w16cid:durableId="375129248">
    <w:abstractNumId w:val="10"/>
  </w:num>
  <w:num w:numId="8" w16cid:durableId="48967386">
    <w:abstractNumId w:val="24"/>
  </w:num>
  <w:num w:numId="9" w16cid:durableId="2100784068">
    <w:abstractNumId w:val="26"/>
  </w:num>
  <w:num w:numId="10" w16cid:durableId="1284380867">
    <w:abstractNumId w:val="23"/>
  </w:num>
  <w:num w:numId="11" w16cid:durableId="997659219">
    <w:abstractNumId w:val="40"/>
  </w:num>
  <w:num w:numId="12" w16cid:durableId="252471701">
    <w:abstractNumId w:val="35"/>
  </w:num>
  <w:num w:numId="13" w16cid:durableId="1650133618">
    <w:abstractNumId w:val="17"/>
  </w:num>
  <w:num w:numId="14" w16cid:durableId="945842901">
    <w:abstractNumId w:val="3"/>
  </w:num>
  <w:num w:numId="15" w16cid:durableId="1507481800">
    <w:abstractNumId w:val="32"/>
  </w:num>
  <w:num w:numId="16" w16cid:durableId="761343955">
    <w:abstractNumId w:val="27"/>
  </w:num>
  <w:num w:numId="17" w16cid:durableId="419299372">
    <w:abstractNumId w:val="14"/>
  </w:num>
  <w:num w:numId="18" w16cid:durableId="478576493">
    <w:abstractNumId w:val="6"/>
  </w:num>
  <w:num w:numId="19" w16cid:durableId="435757546">
    <w:abstractNumId w:val="7"/>
  </w:num>
  <w:num w:numId="20" w16cid:durableId="1398936519">
    <w:abstractNumId w:val="39"/>
  </w:num>
  <w:num w:numId="21" w16cid:durableId="874120764">
    <w:abstractNumId w:val="25"/>
  </w:num>
  <w:num w:numId="22" w16cid:durableId="1921213797">
    <w:abstractNumId w:val="4"/>
  </w:num>
  <w:num w:numId="23" w16cid:durableId="1415280023">
    <w:abstractNumId w:val="20"/>
  </w:num>
  <w:num w:numId="24" w16cid:durableId="40181223">
    <w:abstractNumId w:val="15"/>
  </w:num>
  <w:num w:numId="25" w16cid:durableId="1267032424">
    <w:abstractNumId w:val="36"/>
  </w:num>
  <w:num w:numId="26" w16cid:durableId="1210460152">
    <w:abstractNumId w:val="8"/>
  </w:num>
  <w:num w:numId="27" w16cid:durableId="1199464826">
    <w:abstractNumId w:val="0"/>
  </w:num>
  <w:num w:numId="28" w16cid:durableId="235670218">
    <w:abstractNumId w:val="12"/>
  </w:num>
  <w:num w:numId="29" w16cid:durableId="1597517282">
    <w:abstractNumId w:val="11"/>
  </w:num>
  <w:num w:numId="30" w16cid:durableId="2053460693">
    <w:abstractNumId w:val="19"/>
  </w:num>
  <w:num w:numId="31" w16cid:durableId="168640100">
    <w:abstractNumId w:val="28"/>
  </w:num>
  <w:num w:numId="32" w16cid:durableId="375467592">
    <w:abstractNumId w:val="9"/>
  </w:num>
  <w:num w:numId="33" w16cid:durableId="927468128">
    <w:abstractNumId w:val="41"/>
  </w:num>
  <w:num w:numId="34" w16cid:durableId="1138034325">
    <w:abstractNumId w:val="34"/>
  </w:num>
  <w:num w:numId="35" w16cid:durableId="839124903">
    <w:abstractNumId w:val="33"/>
  </w:num>
  <w:num w:numId="36" w16cid:durableId="920914795">
    <w:abstractNumId w:val="30"/>
  </w:num>
  <w:num w:numId="37" w16cid:durableId="1133867367">
    <w:abstractNumId w:val="16"/>
  </w:num>
  <w:num w:numId="38" w16cid:durableId="1548837067">
    <w:abstractNumId w:val="42"/>
  </w:num>
  <w:num w:numId="39" w16cid:durableId="1046224213">
    <w:abstractNumId w:val="29"/>
  </w:num>
  <w:num w:numId="40" w16cid:durableId="1903634165">
    <w:abstractNumId w:val="38"/>
  </w:num>
  <w:num w:numId="41" w16cid:durableId="1778208145">
    <w:abstractNumId w:val="31"/>
  </w:num>
  <w:num w:numId="42" w16cid:durableId="1174765287">
    <w:abstractNumId w:val="1"/>
  </w:num>
  <w:num w:numId="43" w16cid:durableId="10947832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EE"/>
    <w:rsid w:val="0001365F"/>
    <w:rsid w:val="000305AB"/>
    <w:rsid w:val="000445A5"/>
    <w:rsid w:val="00046018"/>
    <w:rsid w:val="00076435"/>
    <w:rsid w:val="000A04D4"/>
    <w:rsid w:val="000D7FC6"/>
    <w:rsid w:val="000E60C7"/>
    <w:rsid w:val="000E6975"/>
    <w:rsid w:val="000F727A"/>
    <w:rsid w:val="000F79CD"/>
    <w:rsid w:val="00106713"/>
    <w:rsid w:val="00107052"/>
    <w:rsid w:val="00112B4D"/>
    <w:rsid w:val="0012511A"/>
    <w:rsid w:val="00133A77"/>
    <w:rsid w:val="00142289"/>
    <w:rsid w:val="00160BB8"/>
    <w:rsid w:val="00165DD0"/>
    <w:rsid w:val="0016640C"/>
    <w:rsid w:val="001718A1"/>
    <w:rsid w:val="0017247C"/>
    <w:rsid w:val="00174252"/>
    <w:rsid w:val="00177A64"/>
    <w:rsid w:val="00177CBB"/>
    <w:rsid w:val="00185245"/>
    <w:rsid w:val="00186BE0"/>
    <w:rsid w:val="00195DF2"/>
    <w:rsid w:val="001B0172"/>
    <w:rsid w:val="001D1789"/>
    <w:rsid w:val="001D42D2"/>
    <w:rsid w:val="001F613A"/>
    <w:rsid w:val="001F61CF"/>
    <w:rsid w:val="00234F66"/>
    <w:rsid w:val="002357DD"/>
    <w:rsid w:val="00245E49"/>
    <w:rsid w:val="00255180"/>
    <w:rsid w:val="00267F07"/>
    <w:rsid w:val="00280364"/>
    <w:rsid w:val="002812D8"/>
    <w:rsid w:val="002A0E35"/>
    <w:rsid w:val="002D0071"/>
    <w:rsid w:val="002D0468"/>
    <w:rsid w:val="002D0FB3"/>
    <w:rsid w:val="002E4BED"/>
    <w:rsid w:val="002F3300"/>
    <w:rsid w:val="003319D2"/>
    <w:rsid w:val="00340E70"/>
    <w:rsid w:val="00352F1F"/>
    <w:rsid w:val="003601FD"/>
    <w:rsid w:val="00361E7E"/>
    <w:rsid w:val="00365616"/>
    <w:rsid w:val="003718E6"/>
    <w:rsid w:val="00372F5B"/>
    <w:rsid w:val="00381AEE"/>
    <w:rsid w:val="00386F73"/>
    <w:rsid w:val="003A463A"/>
    <w:rsid w:val="003C4DC9"/>
    <w:rsid w:val="003D09BF"/>
    <w:rsid w:val="003E2E28"/>
    <w:rsid w:val="00401404"/>
    <w:rsid w:val="004157B4"/>
    <w:rsid w:val="0044551F"/>
    <w:rsid w:val="004A2037"/>
    <w:rsid w:val="004A2E94"/>
    <w:rsid w:val="004B4F06"/>
    <w:rsid w:val="004C2302"/>
    <w:rsid w:val="004C3FA3"/>
    <w:rsid w:val="004D28CA"/>
    <w:rsid w:val="004F4322"/>
    <w:rsid w:val="005005EE"/>
    <w:rsid w:val="00500861"/>
    <w:rsid w:val="00546B88"/>
    <w:rsid w:val="005919FD"/>
    <w:rsid w:val="005B0D88"/>
    <w:rsid w:val="005B4D54"/>
    <w:rsid w:val="005B60D0"/>
    <w:rsid w:val="005E1BCB"/>
    <w:rsid w:val="005F1BD5"/>
    <w:rsid w:val="005F41BC"/>
    <w:rsid w:val="00606FF3"/>
    <w:rsid w:val="00610F9E"/>
    <w:rsid w:val="00613297"/>
    <w:rsid w:val="00622D9D"/>
    <w:rsid w:val="006270BF"/>
    <w:rsid w:val="00630A7A"/>
    <w:rsid w:val="006577A5"/>
    <w:rsid w:val="006623E6"/>
    <w:rsid w:val="00686C2C"/>
    <w:rsid w:val="00687DC1"/>
    <w:rsid w:val="006A2ACC"/>
    <w:rsid w:val="006A61C4"/>
    <w:rsid w:val="006C39D6"/>
    <w:rsid w:val="006E16D6"/>
    <w:rsid w:val="006E7B02"/>
    <w:rsid w:val="006F2886"/>
    <w:rsid w:val="0070641B"/>
    <w:rsid w:val="0070651C"/>
    <w:rsid w:val="00710DCF"/>
    <w:rsid w:val="00783FFB"/>
    <w:rsid w:val="00794B99"/>
    <w:rsid w:val="007A5411"/>
    <w:rsid w:val="007B20EE"/>
    <w:rsid w:val="007B26AB"/>
    <w:rsid w:val="007B3922"/>
    <w:rsid w:val="007C2397"/>
    <w:rsid w:val="007D4E3D"/>
    <w:rsid w:val="007D786B"/>
    <w:rsid w:val="00801477"/>
    <w:rsid w:val="0080385D"/>
    <w:rsid w:val="00812C75"/>
    <w:rsid w:val="00814D30"/>
    <w:rsid w:val="00815A4E"/>
    <w:rsid w:val="00820468"/>
    <w:rsid w:val="00820BCA"/>
    <w:rsid w:val="00826B1F"/>
    <w:rsid w:val="00826ECD"/>
    <w:rsid w:val="008336AC"/>
    <w:rsid w:val="00836064"/>
    <w:rsid w:val="00840933"/>
    <w:rsid w:val="00872264"/>
    <w:rsid w:val="00892D35"/>
    <w:rsid w:val="00895B63"/>
    <w:rsid w:val="008B6ADB"/>
    <w:rsid w:val="008C265A"/>
    <w:rsid w:val="008C4DC9"/>
    <w:rsid w:val="008C5344"/>
    <w:rsid w:val="008D1031"/>
    <w:rsid w:val="00902D7F"/>
    <w:rsid w:val="00902DB3"/>
    <w:rsid w:val="0090383D"/>
    <w:rsid w:val="009242D5"/>
    <w:rsid w:val="00925BCB"/>
    <w:rsid w:val="00925C57"/>
    <w:rsid w:val="00925CF7"/>
    <w:rsid w:val="0092746C"/>
    <w:rsid w:val="00930E3F"/>
    <w:rsid w:val="009429F6"/>
    <w:rsid w:val="00946C96"/>
    <w:rsid w:val="00956A4D"/>
    <w:rsid w:val="009608C3"/>
    <w:rsid w:val="0096164B"/>
    <w:rsid w:val="00985C19"/>
    <w:rsid w:val="00987AB9"/>
    <w:rsid w:val="0099453F"/>
    <w:rsid w:val="009C5E02"/>
    <w:rsid w:val="009D3F72"/>
    <w:rsid w:val="009D5E54"/>
    <w:rsid w:val="009E271B"/>
    <w:rsid w:val="009F5119"/>
    <w:rsid w:val="00A053DE"/>
    <w:rsid w:val="00A05BDA"/>
    <w:rsid w:val="00A069E8"/>
    <w:rsid w:val="00A1245E"/>
    <w:rsid w:val="00A1616A"/>
    <w:rsid w:val="00A34D19"/>
    <w:rsid w:val="00A6345B"/>
    <w:rsid w:val="00A73FCA"/>
    <w:rsid w:val="00A82487"/>
    <w:rsid w:val="00A86BF6"/>
    <w:rsid w:val="00AA65D3"/>
    <w:rsid w:val="00AA6698"/>
    <w:rsid w:val="00AB1472"/>
    <w:rsid w:val="00AB64D7"/>
    <w:rsid w:val="00AC2A1B"/>
    <w:rsid w:val="00AD0656"/>
    <w:rsid w:val="00AD30B8"/>
    <w:rsid w:val="00AF6F0A"/>
    <w:rsid w:val="00B05E2F"/>
    <w:rsid w:val="00B06C68"/>
    <w:rsid w:val="00B12333"/>
    <w:rsid w:val="00B333D5"/>
    <w:rsid w:val="00B3667E"/>
    <w:rsid w:val="00B40E38"/>
    <w:rsid w:val="00B57850"/>
    <w:rsid w:val="00B64570"/>
    <w:rsid w:val="00B752C0"/>
    <w:rsid w:val="00B923A4"/>
    <w:rsid w:val="00BB35C3"/>
    <w:rsid w:val="00BD0930"/>
    <w:rsid w:val="00BF2F1D"/>
    <w:rsid w:val="00C04CF5"/>
    <w:rsid w:val="00C1021F"/>
    <w:rsid w:val="00C124C4"/>
    <w:rsid w:val="00C16E5D"/>
    <w:rsid w:val="00C72D9D"/>
    <w:rsid w:val="00C761AA"/>
    <w:rsid w:val="00C85A62"/>
    <w:rsid w:val="00C864F8"/>
    <w:rsid w:val="00CA62F4"/>
    <w:rsid w:val="00CB4C3C"/>
    <w:rsid w:val="00CB618A"/>
    <w:rsid w:val="00CC67B0"/>
    <w:rsid w:val="00CD53F1"/>
    <w:rsid w:val="00CF3AE9"/>
    <w:rsid w:val="00CF49B2"/>
    <w:rsid w:val="00D02897"/>
    <w:rsid w:val="00D1410D"/>
    <w:rsid w:val="00D227E6"/>
    <w:rsid w:val="00D26650"/>
    <w:rsid w:val="00D27979"/>
    <w:rsid w:val="00D33D56"/>
    <w:rsid w:val="00D35695"/>
    <w:rsid w:val="00D573F1"/>
    <w:rsid w:val="00D66159"/>
    <w:rsid w:val="00D73F45"/>
    <w:rsid w:val="00D75EF3"/>
    <w:rsid w:val="00D8567A"/>
    <w:rsid w:val="00D90262"/>
    <w:rsid w:val="00D96EE7"/>
    <w:rsid w:val="00DA181A"/>
    <w:rsid w:val="00DB1588"/>
    <w:rsid w:val="00DB5E07"/>
    <w:rsid w:val="00DD5FF8"/>
    <w:rsid w:val="00DF185A"/>
    <w:rsid w:val="00DF55C0"/>
    <w:rsid w:val="00DF5FC5"/>
    <w:rsid w:val="00E02AFC"/>
    <w:rsid w:val="00E06A4E"/>
    <w:rsid w:val="00E10611"/>
    <w:rsid w:val="00E20A0F"/>
    <w:rsid w:val="00E25324"/>
    <w:rsid w:val="00E44DF7"/>
    <w:rsid w:val="00E47344"/>
    <w:rsid w:val="00E53E2F"/>
    <w:rsid w:val="00E5408C"/>
    <w:rsid w:val="00E55709"/>
    <w:rsid w:val="00E66D59"/>
    <w:rsid w:val="00E917C6"/>
    <w:rsid w:val="00EB12F1"/>
    <w:rsid w:val="00EB6C1B"/>
    <w:rsid w:val="00EC4319"/>
    <w:rsid w:val="00ED7533"/>
    <w:rsid w:val="00EE1A7F"/>
    <w:rsid w:val="00EE1BC0"/>
    <w:rsid w:val="00EE46C8"/>
    <w:rsid w:val="00EF0D4D"/>
    <w:rsid w:val="00EF236C"/>
    <w:rsid w:val="00F02C47"/>
    <w:rsid w:val="00F046AB"/>
    <w:rsid w:val="00F24830"/>
    <w:rsid w:val="00F25F37"/>
    <w:rsid w:val="00F31650"/>
    <w:rsid w:val="00F32366"/>
    <w:rsid w:val="00F423B9"/>
    <w:rsid w:val="00F42585"/>
    <w:rsid w:val="00F4658F"/>
    <w:rsid w:val="00F54F9A"/>
    <w:rsid w:val="00F57E82"/>
    <w:rsid w:val="00F65DAF"/>
    <w:rsid w:val="00FA2F3E"/>
    <w:rsid w:val="00FC018D"/>
    <w:rsid w:val="00FE74EB"/>
    <w:rsid w:val="050E5007"/>
    <w:rsid w:val="32BAC221"/>
    <w:rsid w:val="4E45CCE3"/>
    <w:rsid w:val="762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2040"/>
  <w15:docId w15:val="{B7D5723D-3091-4AA6-BB91-7A47BFC7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2"/>
        <w:szCs w:val="22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 w:val="0"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23B9"/>
    <w:pPr>
      <w:widowControl w:val="0"/>
      <w:autoSpaceDE w:val="0"/>
      <w:autoSpaceDN w:val="0"/>
      <w:ind w:left="100"/>
    </w:pPr>
    <w:rPr>
      <w:rFonts w:ascii="Calibri" w:eastAsia="Calibri" w:hAnsi="Calibri" w:cs="Calibri"/>
      <w:b w:val="0"/>
      <w:lang w:val="nn-NO" w:eastAsia="en-US"/>
    </w:rPr>
  </w:style>
  <w:style w:type="character" w:customStyle="1" w:styleId="curriculum-verbword">
    <w:name w:val="curriculum-verb__word"/>
    <w:basedOn w:val="Standardskriftforavsnitt"/>
    <w:rsid w:val="00F423B9"/>
  </w:style>
  <w:style w:type="paragraph" w:styleId="Listeavsnitt">
    <w:name w:val="List Paragraph"/>
    <w:basedOn w:val="Normal"/>
    <w:uiPriority w:val="1"/>
    <w:qFormat/>
    <w:rsid w:val="004A2E94"/>
    <w:pPr>
      <w:widowControl w:val="0"/>
      <w:autoSpaceDE w:val="0"/>
      <w:autoSpaceDN w:val="0"/>
      <w:ind w:left="1436" w:hanging="721"/>
    </w:pPr>
    <w:rPr>
      <w:rFonts w:ascii="Calibri" w:eastAsia="Calibri" w:hAnsi="Calibri" w:cs="Calibri"/>
      <w:b w:val="0"/>
      <w:lang w:val="nn-NO" w:eastAsia="en-US"/>
    </w:rPr>
  </w:style>
  <w:style w:type="paragraph" w:customStyle="1" w:styleId="curriculum-goal">
    <w:name w:val="curriculum-goal"/>
    <w:basedOn w:val="Normal"/>
    <w:rsid w:val="002A0E35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val="no-NO" w:eastAsia="no-NO"/>
    </w:rPr>
  </w:style>
  <w:style w:type="character" w:customStyle="1" w:styleId="curriculum-goalitem-text">
    <w:name w:val="curriculum-goal__item-text"/>
    <w:basedOn w:val="Standardskriftforavsnitt"/>
    <w:rsid w:val="002A0E35"/>
  </w:style>
  <w:style w:type="table" w:styleId="Tabellrutenett">
    <w:name w:val="Table Grid"/>
    <w:basedOn w:val="Vanligtabell"/>
    <w:uiPriority w:val="39"/>
    <w:rsid w:val="0070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8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3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6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07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9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9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0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3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9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2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1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0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4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6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7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2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7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6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36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9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3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9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1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75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3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0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5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6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1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1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89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66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4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8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7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32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6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kl06/NOR7-01/Kompetansemaal/?tbm=Etter_nivaa_1%2bEtter_nivaa_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ristiansand.kommune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.mottaksskolen@kristiansand.kommune.no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1529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Anniken Eie Petersen</dc:creator>
  <cp:lastModifiedBy>Anniken Eie Petersen</cp:lastModifiedBy>
  <cp:revision>248</cp:revision>
  <dcterms:created xsi:type="dcterms:W3CDTF">2024-01-28T12:33:00Z</dcterms:created>
  <dcterms:modified xsi:type="dcterms:W3CDTF">2024-02-15T14:38:00Z</dcterms:modified>
</cp:coreProperties>
</file>